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26" w:rsidRPr="00357BC5" w:rsidRDefault="00F42426" w:rsidP="00F42426">
      <w:pPr>
        <w:jc w:val="right"/>
        <w:rPr>
          <w:rFonts w:ascii="Times New Roman" w:hAnsi="Times New Roman" w:cs="Times New Roman"/>
          <w:i/>
          <w:sz w:val="22"/>
          <w:lang w:eastAsia="en-US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Pr="00357BC5">
        <w:rPr>
          <w:rFonts w:ascii="Times New Roman" w:hAnsi="Times New Roman" w:cs="Times New Roman"/>
          <w:i/>
          <w:sz w:val="22"/>
          <w:szCs w:val="28"/>
          <w:lang w:eastAsia="en-US"/>
        </w:rPr>
        <w:t>Приложение №</w:t>
      </w:r>
      <w:r w:rsidR="001E5705">
        <w:rPr>
          <w:rFonts w:ascii="Times New Roman" w:hAnsi="Times New Roman" w:cs="Times New Roman"/>
          <w:i/>
          <w:sz w:val="22"/>
          <w:szCs w:val="28"/>
          <w:lang w:eastAsia="en-US"/>
        </w:rPr>
        <w:t>2</w:t>
      </w:r>
      <w:bookmarkStart w:id="0" w:name="_GoBack"/>
      <w:bookmarkEnd w:id="0"/>
    </w:p>
    <w:p w:rsidR="00F42426" w:rsidRPr="00357BC5" w:rsidRDefault="00F42426" w:rsidP="00F42426">
      <w:pPr>
        <w:ind w:firstLine="709"/>
        <w:jc w:val="right"/>
        <w:rPr>
          <w:rFonts w:ascii="Times New Roman" w:hAnsi="Times New Roman" w:cs="Times New Roman"/>
          <w:i/>
          <w:sz w:val="22"/>
          <w:lang w:eastAsia="en-US"/>
        </w:rPr>
      </w:pPr>
      <w:r w:rsidRPr="00357BC5">
        <w:rPr>
          <w:rFonts w:ascii="Times New Roman" w:hAnsi="Times New Roman" w:cs="Times New Roman"/>
          <w:i/>
          <w:sz w:val="22"/>
          <w:lang w:eastAsia="en-US"/>
        </w:rPr>
        <w:t>к Положению о проведении проекта «Школа фермера»</w:t>
      </w:r>
    </w:p>
    <w:tbl>
      <w:tblPr>
        <w:tblW w:w="9662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654"/>
        <w:gridCol w:w="654"/>
        <w:gridCol w:w="603"/>
        <w:gridCol w:w="616"/>
        <w:gridCol w:w="1124"/>
        <w:gridCol w:w="1123"/>
        <w:gridCol w:w="892"/>
        <w:gridCol w:w="1405"/>
        <w:gridCol w:w="213"/>
        <w:gridCol w:w="23"/>
      </w:tblGrid>
      <w:tr w:rsidR="00F42426" w:rsidRPr="000C0DD0" w:rsidTr="00341668">
        <w:trPr>
          <w:trHeight w:val="300"/>
        </w:trPr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</w:t>
            </w:r>
            <w:proofErr w:type="gram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» __________ г.</w:t>
            </w:r>
          </w:p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  <w:b/>
              </w:rPr>
            </w:pPr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АО «</w:t>
            </w:r>
            <w:proofErr w:type="spellStart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42426" w:rsidRPr="000C0DD0" w:rsidTr="00341668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426" w:rsidRPr="000C0DD0" w:rsidTr="00341668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(региональный филиал / дополнительный офис)</w:t>
            </w:r>
          </w:p>
        </w:tc>
      </w:tr>
      <w:tr w:rsidR="00F42426" w:rsidRPr="000C0DD0" w:rsidTr="00341668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2426" w:rsidRPr="000C0DD0" w:rsidTr="00341668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2426" w:rsidRPr="000C0DD0" w:rsidTr="00341668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(фамилия, имя, отчество (при наличии))</w:t>
            </w:r>
          </w:p>
        </w:tc>
      </w:tr>
      <w:tr w:rsidR="00F42426" w:rsidRPr="000C0DD0" w:rsidTr="0034166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Дата рождения: _________________________</w:t>
            </w:r>
          </w:p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Место рождения: _______________________</w:t>
            </w:r>
          </w:p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F42426" w:rsidRPr="000C0DD0" w:rsidTr="00341668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2426" w:rsidRPr="000C0DD0" w:rsidTr="00341668">
        <w:trPr>
          <w:trHeight w:val="1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F42426" w:rsidRPr="000C0DD0" w:rsidTr="00341668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серия ____________ номер____________</w:t>
            </w:r>
          </w:p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выдан «____»__________ __________г.</w:t>
            </w:r>
          </w:p>
        </w:tc>
      </w:tr>
      <w:tr w:rsidR="00F42426" w:rsidRPr="000C0DD0" w:rsidTr="00341668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(когда)</w:t>
            </w:r>
          </w:p>
        </w:tc>
      </w:tr>
      <w:tr w:rsidR="00F42426" w:rsidRPr="000C0DD0" w:rsidTr="00341668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</w:t>
            </w:r>
          </w:p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426" w:rsidRPr="000C0DD0" w:rsidTr="00341668">
        <w:trPr>
          <w:gridAfter w:val="1"/>
          <w:wAfter w:w="23" w:type="dxa"/>
          <w:trHeight w:val="1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(кем, наименование и код органа, выдавшего паспорт)</w:t>
            </w:r>
          </w:p>
        </w:tc>
      </w:tr>
      <w:tr w:rsidR="00F42426" w:rsidRPr="000C0DD0" w:rsidTr="00341668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2426" w:rsidRPr="000C0DD0" w:rsidTr="00341668">
        <w:trPr>
          <w:trHeight w:val="1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42426" w:rsidRPr="000C0DD0" w:rsidTr="00341668">
        <w:trPr>
          <w:gridAfter w:val="1"/>
          <w:wAfter w:w="23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регистрации: </w:t>
            </w:r>
          </w:p>
          <w:p w:rsidR="00F42426" w:rsidRPr="000C0DD0" w:rsidRDefault="00F42426" w:rsidP="00341668">
            <w:pPr>
              <w:widowControl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место жительства: </w:t>
            </w:r>
          </w:p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</w:tc>
      </w:tr>
    </w:tbl>
    <w:p w:rsidR="00F42426" w:rsidRPr="000C0DD0" w:rsidRDefault="00F42426" w:rsidP="00F42426">
      <w:pPr>
        <w:widowControl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701"/>
        <w:gridCol w:w="654"/>
        <w:gridCol w:w="1308"/>
        <w:gridCol w:w="5976"/>
      </w:tblGrid>
      <w:tr w:rsidR="00F42426" w:rsidRPr="000C0DD0" w:rsidTr="00341668">
        <w:trPr>
          <w:trHeight w:val="900"/>
        </w:trPr>
        <w:tc>
          <w:tcPr>
            <w:tcW w:w="9639" w:type="dxa"/>
            <w:gridSpan w:val="4"/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76644613"/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Согласие Поручителя/Залогодателя/Нового кредитора - физического лица,</w:t>
            </w: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получение информации (кредитного отчета) по своей кредитной истории </w:t>
            </w:r>
          </w:p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бюро кредитных историй</w:t>
            </w:r>
            <w:bookmarkEnd w:id="1"/>
          </w:p>
        </w:tc>
      </w:tr>
      <w:tr w:rsidR="00F42426" w:rsidRPr="000C0DD0" w:rsidTr="00341668">
        <w:trPr>
          <w:trHeight w:val="300"/>
        </w:trPr>
        <w:tc>
          <w:tcPr>
            <w:tcW w:w="2355" w:type="dxa"/>
            <w:gridSpan w:val="2"/>
            <w:noWrap/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я, </w:t>
            </w:r>
          </w:p>
        </w:tc>
        <w:tc>
          <w:tcPr>
            <w:tcW w:w="728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42426" w:rsidRPr="000C0DD0" w:rsidTr="00341668">
        <w:trPr>
          <w:trHeight w:val="210"/>
        </w:trPr>
        <w:tc>
          <w:tcPr>
            <w:tcW w:w="1701" w:type="dxa"/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vAlign w:val="bottom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</w:tcBorders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0C0DD0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(указывается фамилия, имя, отчество (при наличии))</w:t>
            </w:r>
          </w:p>
        </w:tc>
      </w:tr>
      <w:tr w:rsidR="00F42426" w:rsidRPr="000C0DD0" w:rsidTr="00341668">
        <w:trPr>
          <w:trHeight w:val="1020"/>
        </w:trPr>
        <w:tc>
          <w:tcPr>
            <w:tcW w:w="9639" w:type="dxa"/>
            <w:gridSpan w:val="4"/>
            <w:vAlign w:val="center"/>
          </w:tcPr>
          <w:p w:rsidR="00F42426" w:rsidRPr="000C0DD0" w:rsidRDefault="00F42426" w:rsidP="0034166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выражаю свое согласие/несогласие (ненужное зачеркнуть) на получение АО 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» (ОГРН 1027700342890 от 22.10.2002, лицензия Банка России № 3349 от 12.08.2015, 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местонахождение:Российская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Федерация, 119034, г. Москва, Гагаринский переулок, дом 3) в отношении меня информации (кредитного отчета) из бюро кредитных историй в соответствии с Федеральным законом от 30.12.2004 № 218-ФЗ «О кредитных историях» на цели: принятие АО «</w:t>
            </w:r>
            <w:proofErr w:type="spellStart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» решения о предоставлении кредита (открытии кредитной линии)/банковской гарантии, заключения кредитных сделок, обеспечительных сделок и сделок по выдаче банковских гарантий, договора уступки прав (требований) с предоставлением отсрочки платежа, сопровождения кредита (кредитной линии), гарантии, договора уступки прав (требований) с предоставлением отсрочки платежа, исполнения и прекращения договорных обязательств, осуществления действий, направленных на взыскание задолженности по кредитному договору, соглашению о выдаче банковской гарантии, договору поручительства и/или залога, формирования Банком в отношении меня иных кредитных предложений.</w:t>
            </w:r>
          </w:p>
        </w:tc>
      </w:tr>
      <w:tr w:rsidR="00F42426" w:rsidRPr="000C0DD0" w:rsidTr="00341668">
        <w:trPr>
          <w:trHeight w:val="300"/>
        </w:trPr>
        <w:tc>
          <w:tcPr>
            <w:tcW w:w="3663" w:type="dxa"/>
            <w:gridSpan w:val="3"/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Код субъекта кредитной истории</w:t>
            </w:r>
          </w:p>
        </w:tc>
        <w:tc>
          <w:tcPr>
            <w:tcW w:w="5976" w:type="dxa"/>
            <w:noWrap/>
            <w:vAlign w:val="bottom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 _______________________________________________</w:t>
            </w:r>
          </w:p>
        </w:tc>
      </w:tr>
      <w:tr w:rsidR="00F42426" w:rsidRPr="000C0DD0" w:rsidTr="00341668">
        <w:trPr>
          <w:trHeight w:val="1264"/>
        </w:trPr>
        <w:tc>
          <w:tcPr>
            <w:tcW w:w="9639" w:type="dxa"/>
            <w:gridSpan w:val="4"/>
            <w:noWrap/>
            <w:vAlign w:val="center"/>
          </w:tcPr>
          <w:p w:rsidR="00F42426" w:rsidRPr="000C0DD0" w:rsidRDefault="00F42426" w:rsidP="0034166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proofErr w:type="gramEnd"/>
            <w:r w:rsidRPr="000C0D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случае если ранее устанавливался код субъекта кредитной истории при получении кредитов в других банках, указывается данный код. Минимальная длина кода субъекта кредитной истории не должна быть менее четырех знаков, максимальная - не должна быть более пятнадцати знаков. Код должен состоять из букв алфавита русского языка и цифр либо из букв латинского алфавита и цифр и не должен содержать пробелов</w:t>
            </w:r>
            <w:r w:rsidRPr="000C0DD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F42426" w:rsidRPr="000C0DD0" w:rsidRDefault="00F42426" w:rsidP="0034166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426" w:rsidRPr="000C0DD0" w:rsidTr="00341668">
        <w:trPr>
          <w:trHeight w:val="315"/>
        </w:trPr>
        <w:tc>
          <w:tcPr>
            <w:tcW w:w="2355" w:type="dxa"/>
            <w:gridSpan w:val="2"/>
            <w:noWrap/>
            <w:vAlign w:val="center"/>
          </w:tcPr>
          <w:p w:rsidR="00F42426" w:rsidRPr="000C0DD0" w:rsidRDefault="00F42426" w:rsidP="00341668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C0D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7284" w:type="dxa"/>
            <w:gridSpan w:val="2"/>
            <w:noWrap/>
            <w:vAlign w:val="center"/>
          </w:tcPr>
          <w:p w:rsidR="00F42426" w:rsidRPr="000C0DD0" w:rsidRDefault="00F42426" w:rsidP="0034166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67E" w:rsidRDefault="001E5705"/>
    <w:sectPr w:rsidR="003C667E" w:rsidSect="00F4242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6F"/>
    <w:rsid w:val="001E5705"/>
    <w:rsid w:val="00404845"/>
    <w:rsid w:val="00AB3C6F"/>
    <w:rsid w:val="00C51783"/>
    <w:rsid w:val="00F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97A7"/>
  <w15:chartTrackingRefBased/>
  <w15:docId w15:val="{EC7595EA-FEA9-4693-A042-D3A04682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2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Вольхина Ольга Владимировна</dc:creator>
  <cp:keywords/>
  <dc:description/>
  <cp:lastModifiedBy>Вольхина Ольга Владимировна</cp:lastModifiedBy>
  <cp:revision>3</cp:revision>
  <dcterms:created xsi:type="dcterms:W3CDTF">2021-07-14T12:21:00Z</dcterms:created>
  <dcterms:modified xsi:type="dcterms:W3CDTF">2021-07-14T12:22:00Z</dcterms:modified>
</cp:coreProperties>
</file>