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7F2F" w14:textId="444349EC" w:rsidR="00FC3DD8" w:rsidRDefault="002906C9" w:rsidP="002906C9">
      <w:pPr>
        <w:ind w:firstLine="0"/>
        <w:jc w:val="center"/>
        <w:rPr>
          <w:b/>
          <w:sz w:val="22"/>
          <w:szCs w:val="22"/>
          <w:lang w:eastAsia="ar-SA"/>
        </w:rPr>
      </w:pPr>
      <w:r w:rsidRPr="006C63B1">
        <w:rPr>
          <w:b/>
          <w:sz w:val="22"/>
          <w:szCs w:val="22"/>
          <w:lang w:eastAsia="ar-SA"/>
        </w:rPr>
        <w:t>Перечень, адреса и контактные данные СЦ</w:t>
      </w:r>
      <w:r w:rsidR="006C63B1" w:rsidRPr="006C63B1">
        <w:rPr>
          <w:b/>
          <w:sz w:val="22"/>
          <w:szCs w:val="22"/>
          <w:lang w:eastAsia="ar-SA"/>
        </w:rPr>
        <w:t xml:space="preserve"> для получения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23"/>
        <w:gridCol w:w="7483"/>
      </w:tblGrid>
      <w:tr w:rsidR="002906C9" w:rsidRPr="002906C9" w14:paraId="6041C646" w14:textId="77777777" w:rsidTr="002906C9">
        <w:trPr>
          <w:cantSplit/>
          <w:trHeight w:val="20"/>
        </w:trPr>
        <w:tc>
          <w:tcPr>
            <w:tcW w:w="1334" w:type="pct"/>
            <w:shd w:val="clear" w:color="auto" w:fill="D9D9D9"/>
            <w:tcMar>
              <w:left w:w="57" w:type="dxa"/>
              <w:right w:w="57" w:type="dxa"/>
            </w:tcMar>
          </w:tcPr>
          <w:p w14:paraId="6F0219B9" w14:textId="259140E8" w:rsidR="002906C9" w:rsidRPr="002906C9" w:rsidRDefault="002906C9" w:rsidP="002906C9">
            <w:pPr>
              <w:spacing w:before="100" w:beforeAutospacing="1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906C9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666" w:type="pct"/>
            <w:shd w:val="clear" w:color="auto" w:fill="D9D9D9"/>
            <w:tcMar>
              <w:left w:w="57" w:type="dxa"/>
              <w:right w:w="57" w:type="dxa"/>
            </w:tcMar>
          </w:tcPr>
          <w:p w14:paraId="3EA1CCFC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906C9">
              <w:rPr>
                <w:b/>
                <w:sz w:val="22"/>
                <w:szCs w:val="22"/>
              </w:rPr>
              <w:t>Контактные данные сервисного центра</w:t>
            </w:r>
          </w:p>
        </w:tc>
      </w:tr>
      <w:tr w:rsidR="002906C9" w:rsidRPr="002906C9" w14:paraId="5F3EAD7B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56604664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Пермь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467957CC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«ИТ-Групп»</w:t>
            </w:r>
          </w:p>
          <w:p w14:paraId="382A1569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Куйбышева, д. 10, 2 подъезд, 3 этаж </w:t>
            </w:r>
          </w:p>
          <w:p w14:paraId="418430FD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Тел.+73422110201, (Служба поддержки пользователей - 2701122)</w:t>
            </w:r>
          </w:p>
          <w:p w14:paraId="07583D92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 w:rsidRPr="002906C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5" w:history="1">
              <w:r w:rsidRPr="002906C9">
                <w:rPr>
                  <w:rStyle w:val="a3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info@it-grp.com</w:t>
              </w:r>
            </w:hyperlink>
          </w:p>
        </w:tc>
      </w:tr>
      <w:tr w:rsidR="002906C9" w:rsidRPr="002906C9" w14:paraId="739B2583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02921E4E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Пермь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3AA148E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ЗАО «Бионт»</w:t>
            </w:r>
          </w:p>
          <w:p w14:paraId="587703C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Краснова, д. 24, корпус 1</w:t>
            </w:r>
          </w:p>
          <w:p w14:paraId="68D93180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2906C9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>: </w:t>
            </w:r>
            <w:hyperlink r:id="rId6" w:history="1">
              <w:r w:rsidRPr="002906C9"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appk@biont.ru.</w:t>
              </w:r>
            </w:hyperlink>
          </w:p>
          <w:p w14:paraId="6F4CE286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Тел. (342) 207-02-09</w:t>
            </w:r>
          </w:p>
        </w:tc>
      </w:tr>
      <w:tr w:rsidR="002906C9" w:rsidRPr="006C63B1" w14:paraId="7DC7C630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21FB1617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Кудымкар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388B41CE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bCs/>
                <w:color w:val="000000"/>
                <w:sz w:val="22"/>
                <w:szCs w:val="22"/>
              </w:rPr>
            </w:pPr>
            <w:r w:rsidRPr="002906C9">
              <w:rPr>
                <w:bCs/>
                <w:color w:val="000000"/>
                <w:sz w:val="22"/>
                <w:szCs w:val="22"/>
              </w:rPr>
              <w:t>ИП Петров Алексей Витальевич</w:t>
            </w:r>
          </w:p>
          <w:p w14:paraId="51684052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bCs/>
                <w:color w:val="000000"/>
                <w:sz w:val="22"/>
                <w:szCs w:val="22"/>
              </w:rPr>
            </w:pPr>
            <w:r w:rsidRPr="002906C9">
              <w:rPr>
                <w:bCs/>
                <w:color w:val="000000"/>
                <w:sz w:val="22"/>
                <w:szCs w:val="22"/>
              </w:rPr>
              <w:t>ул. Кирова, д. 29, оф. 14</w:t>
            </w:r>
          </w:p>
          <w:p w14:paraId="27786461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bCs/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bCs/>
                <w:color w:val="000000"/>
                <w:sz w:val="22"/>
                <w:szCs w:val="22"/>
                <w:lang w:val="en-US"/>
              </w:rPr>
              <w:t>E-mail: itspektr@rambler.ru</w:t>
            </w:r>
          </w:p>
          <w:p w14:paraId="50AFA7DE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bCs/>
                <w:color w:val="000000"/>
                <w:sz w:val="22"/>
                <w:szCs w:val="22"/>
              </w:rPr>
              <w:t>Тел</w:t>
            </w:r>
            <w:r w:rsidRPr="002906C9">
              <w:rPr>
                <w:bCs/>
                <w:color w:val="000000"/>
                <w:sz w:val="22"/>
                <w:szCs w:val="22"/>
                <w:lang w:val="en-US"/>
              </w:rPr>
              <w:t>.: (34260) 4-82-88, 4-75-77</w:t>
            </w:r>
          </w:p>
        </w:tc>
      </w:tr>
      <w:tr w:rsidR="002906C9" w:rsidRPr="006C63B1" w14:paraId="7AF93D98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740B17C5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Березники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689BD5F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Представительство ЗАО «Бионт»</w:t>
            </w:r>
          </w:p>
          <w:p w14:paraId="3D6CC9F0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Мира, д.42</w:t>
            </w:r>
          </w:p>
          <w:p w14:paraId="118BC82B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.:  8 (3424) 3-52-82, 8909-101-71-08</w:t>
            </w:r>
          </w:p>
          <w:p w14:paraId="3A8AD424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berezniki@biont.ru</w:t>
            </w:r>
          </w:p>
        </w:tc>
      </w:tr>
      <w:tr w:rsidR="002906C9" w:rsidRPr="006C63B1" w14:paraId="20800D99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46BCEC3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Верещагино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58BF3839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ИП Пономарёв Андрей Юрьевич</w:t>
            </w:r>
          </w:p>
          <w:p w14:paraId="3ADCC3A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Октябрьская, д.68, офис1</w:t>
            </w:r>
          </w:p>
          <w:p w14:paraId="424B2C3F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: 8-908-251-61-14</w:t>
            </w:r>
          </w:p>
          <w:p w14:paraId="58ED3E68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ntn27@yandex.ru</w:t>
            </w:r>
          </w:p>
        </w:tc>
      </w:tr>
      <w:tr w:rsidR="002906C9" w:rsidRPr="006C63B1" w14:paraId="7CBAB666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6B967D0C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Кудымкар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074826BB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ИП Сидоров Александр Николаевич</w:t>
            </w:r>
          </w:p>
          <w:p w14:paraId="760280AA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2906C9">
              <w:rPr>
                <w:color w:val="000000"/>
                <w:sz w:val="22"/>
                <w:szCs w:val="22"/>
              </w:rPr>
              <w:t>М.Горького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>, д.25, офис 3</w:t>
            </w:r>
          </w:p>
          <w:p w14:paraId="590EE474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 (34260) 4-49-09, 8-902-478-11-31</w:t>
            </w:r>
          </w:p>
          <w:p w14:paraId="2B5F2928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kontur@kudymkar.ru</w:t>
            </w:r>
          </w:p>
        </w:tc>
      </w:tr>
      <w:tr w:rsidR="002906C9" w:rsidRPr="006C63B1" w14:paraId="7A5ECDE9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21F46337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Кунгур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378EE7B5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906C9">
              <w:rPr>
                <w:color w:val="000000"/>
                <w:sz w:val="22"/>
                <w:szCs w:val="22"/>
              </w:rPr>
              <w:t>Гупалов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 xml:space="preserve"> Владимир Сергеевич</w:t>
            </w:r>
          </w:p>
          <w:p w14:paraId="005BE379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Ленина, 67, оф.1</w:t>
            </w:r>
          </w:p>
          <w:p w14:paraId="60324ED4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 (34271) 3-21-22</w:t>
            </w:r>
          </w:p>
          <w:p w14:paraId="05070BDD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conskun2007@yandex.ru</w:t>
            </w:r>
          </w:p>
        </w:tc>
      </w:tr>
      <w:tr w:rsidR="002906C9" w:rsidRPr="006C63B1" w14:paraId="3CEE556B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220E5F6E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Лысьва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1C6FB523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2906C9">
              <w:rPr>
                <w:color w:val="000000"/>
                <w:sz w:val="22"/>
                <w:szCs w:val="22"/>
              </w:rPr>
              <w:t>Информ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 xml:space="preserve"> Центр»</w:t>
            </w:r>
          </w:p>
          <w:p w14:paraId="0484BFB5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Коммунаров, 24</w:t>
            </w:r>
          </w:p>
          <w:p w14:paraId="73BB3ADF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 (34249) 6-07-88</w:t>
            </w:r>
          </w:p>
          <w:p w14:paraId="70CE7F16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info@iservice.ru</w:t>
            </w:r>
          </w:p>
        </w:tc>
      </w:tr>
      <w:tr w:rsidR="002906C9" w:rsidRPr="002906C9" w14:paraId="18251DDD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1E4FCF67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Соликамск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76D45A9C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ООО «ЦТО «Система-сервис» </w:t>
            </w:r>
          </w:p>
          <w:p w14:paraId="4BA51BB7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20-летие Победы, 157 </w:t>
            </w:r>
            <w:r w:rsidRPr="002906C9">
              <w:rPr>
                <w:color w:val="000000"/>
                <w:sz w:val="22"/>
                <w:szCs w:val="22"/>
              </w:rPr>
              <w:br/>
              <w:t>Тел. 8 (34253) 5-25-00, 4-87-78 </w:t>
            </w:r>
            <w:r w:rsidRPr="002906C9">
              <w:rPr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2906C9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>: </w:t>
            </w:r>
            <w:proofErr w:type="spellStart"/>
            <w:r w:rsidRPr="002906C9">
              <w:rPr>
                <w:color w:val="000000"/>
                <w:sz w:val="22"/>
                <w:szCs w:val="22"/>
                <w:lang w:val="en-US"/>
              </w:rPr>
              <w:t>Im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>9091092944@</w:t>
            </w:r>
            <w:proofErr w:type="spellStart"/>
            <w:r w:rsidRPr="002906C9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2906C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906C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906C9" w:rsidRPr="006C63B1" w14:paraId="639C4EDC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62F76DB7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4938FBCB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ООО «Мастер-сервис»</w:t>
            </w:r>
          </w:p>
          <w:p w14:paraId="2A206D52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Приморский бульвар, 32 офис 18</w:t>
            </w:r>
          </w:p>
          <w:p w14:paraId="390E9CB6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 8 (34241) 3-54-10, 3-56-10</w:t>
            </w:r>
          </w:p>
          <w:p w14:paraId="009EB542" w14:textId="77777777" w:rsidR="002906C9" w:rsidRPr="002906C9" w:rsidRDefault="002906C9" w:rsidP="002906C9">
            <w:pPr>
              <w:autoSpaceDE w:val="0"/>
              <w:autoSpaceDN w:val="0"/>
              <w:adjustRightInd w:val="0"/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orlov@masterservice.ru</w:t>
            </w:r>
          </w:p>
        </w:tc>
      </w:tr>
      <w:tr w:rsidR="002906C9" w:rsidRPr="006C63B1" w14:paraId="44932FAA" w14:textId="77777777" w:rsidTr="002906C9">
        <w:trPr>
          <w:cantSplit/>
          <w:trHeight w:val="20"/>
        </w:trPr>
        <w:tc>
          <w:tcPr>
            <w:tcW w:w="1334" w:type="pct"/>
            <w:tcMar>
              <w:left w:w="57" w:type="dxa"/>
              <w:right w:w="57" w:type="dxa"/>
            </w:tcMar>
          </w:tcPr>
          <w:p w14:paraId="7E8A3C5D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Чернушка</w:t>
            </w:r>
          </w:p>
        </w:tc>
        <w:tc>
          <w:tcPr>
            <w:tcW w:w="3666" w:type="pct"/>
            <w:tcMar>
              <w:left w:w="57" w:type="dxa"/>
              <w:right w:w="57" w:type="dxa"/>
            </w:tcMar>
          </w:tcPr>
          <w:p w14:paraId="183ABD6A" w14:textId="77777777" w:rsidR="002906C9" w:rsidRPr="002906C9" w:rsidRDefault="002906C9" w:rsidP="002906C9">
            <w:pPr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ООО «Компания Корона»</w:t>
            </w:r>
          </w:p>
          <w:p w14:paraId="20814847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Коммунистическая, д.15</w:t>
            </w:r>
          </w:p>
          <w:p w14:paraId="1ABE8B2F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 (34261) 4-66-24</w:t>
            </w:r>
          </w:p>
          <w:p w14:paraId="1AEE572E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zverevsl@mail.ru</w:t>
            </w:r>
          </w:p>
        </w:tc>
      </w:tr>
      <w:tr w:rsidR="002906C9" w:rsidRPr="006C63B1" w14:paraId="36EAD7AD" w14:textId="77777777" w:rsidTr="002906C9">
        <w:trPr>
          <w:cantSplit/>
          <w:trHeight w:val="2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87030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Очер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14BCB3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ИП Бессонов Дмитрий Александрович</w:t>
            </w:r>
          </w:p>
          <w:p w14:paraId="02980203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Красногвардейская 54а (цокольный этаж)</w:t>
            </w:r>
          </w:p>
          <w:p w14:paraId="1C91DE8C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.(34278)3-8080,3-79-86</w:t>
            </w:r>
          </w:p>
          <w:p w14:paraId="23134FD8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itsfera-ocher@yandex.ru</w:t>
            </w:r>
          </w:p>
        </w:tc>
      </w:tr>
      <w:tr w:rsidR="002906C9" w:rsidRPr="006C63B1" w14:paraId="24C28A7F" w14:textId="77777777" w:rsidTr="002906C9">
        <w:trPr>
          <w:cantSplit/>
          <w:trHeight w:val="2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60E941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6C9">
              <w:rPr>
                <w:sz w:val="22"/>
                <w:szCs w:val="22"/>
              </w:rPr>
              <w:t>г. Оса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1418D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906C9">
              <w:rPr>
                <w:color w:val="222222"/>
                <w:sz w:val="22"/>
                <w:szCs w:val="22"/>
                <w:shd w:val="clear" w:color="auto" w:fill="FFFFFF"/>
              </w:rPr>
              <w:t xml:space="preserve">ИП </w:t>
            </w:r>
            <w:proofErr w:type="spellStart"/>
            <w:r w:rsidRPr="002906C9">
              <w:rPr>
                <w:color w:val="222222"/>
                <w:sz w:val="22"/>
                <w:szCs w:val="22"/>
                <w:shd w:val="clear" w:color="auto" w:fill="FFFFFF"/>
              </w:rPr>
              <w:t>Тагилова</w:t>
            </w:r>
            <w:proofErr w:type="spellEnd"/>
            <w:r w:rsidRPr="002906C9">
              <w:rPr>
                <w:color w:val="222222"/>
                <w:sz w:val="22"/>
                <w:szCs w:val="22"/>
                <w:shd w:val="clear" w:color="auto" w:fill="FFFFFF"/>
              </w:rPr>
              <w:t xml:space="preserve"> Лилия </w:t>
            </w:r>
            <w:proofErr w:type="spellStart"/>
            <w:r w:rsidRPr="002906C9">
              <w:rPr>
                <w:color w:val="222222"/>
                <w:sz w:val="22"/>
                <w:szCs w:val="22"/>
                <w:shd w:val="clear" w:color="auto" w:fill="FFFFFF"/>
              </w:rPr>
              <w:t>Рамисовна</w:t>
            </w:r>
            <w:proofErr w:type="spellEnd"/>
          </w:p>
          <w:p w14:paraId="369C7705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2906C9">
              <w:rPr>
                <w:color w:val="000000"/>
                <w:sz w:val="22"/>
                <w:szCs w:val="22"/>
              </w:rPr>
              <w:t>ул. Степана Разина д.13 (у Троицкого собора)</w:t>
            </w:r>
          </w:p>
          <w:p w14:paraId="2B8EC885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</w:rPr>
              <w:t>Тел</w:t>
            </w:r>
            <w:r w:rsidRPr="002906C9">
              <w:rPr>
                <w:color w:val="000000"/>
                <w:sz w:val="22"/>
                <w:szCs w:val="22"/>
                <w:lang w:val="en-US"/>
              </w:rPr>
              <w:t>.: 89504598761</w:t>
            </w:r>
          </w:p>
          <w:p w14:paraId="1FAF57A8" w14:textId="77777777" w:rsidR="002906C9" w:rsidRPr="002906C9" w:rsidRDefault="002906C9" w:rsidP="002906C9">
            <w:pPr>
              <w:spacing w:before="100" w:beforeAutospacing="1"/>
              <w:ind w:firstLine="0"/>
              <w:contextualSpacing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2906C9">
              <w:rPr>
                <w:color w:val="000000"/>
                <w:sz w:val="22"/>
                <w:szCs w:val="22"/>
                <w:lang w:val="en-US"/>
              </w:rPr>
              <w:t>E-mail: itagilov@orgtex.net</w:t>
            </w:r>
          </w:p>
        </w:tc>
      </w:tr>
    </w:tbl>
    <w:p w14:paraId="152178E6" w14:textId="1E33F374" w:rsidR="002906C9" w:rsidRPr="006C63B1" w:rsidRDefault="002906C9" w:rsidP="002906C9">
      <w:pPr>
        <w:ind w:firstLine="0"/>
        <w:rPr>
          <w:lang w:val="en-US"/>
        </w:rPr>
      </w:pPr>
    </w:p>
    <w:sectPr w:rsidR="002906C9" w:rsidRPr="006C63B1" w:rsidSect="002906C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 POS LF Cyr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0"/>
    <w:rsid w:val="002906C9"/>
    <w:rsid w:val="005437BA"/>
    <w:rsid w:val="006C63B1"/>
    <w:rsid w:val="009A1CB0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D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CB0"/>
    <w:rPr>
      <w:rFonts w:ascii="Daxline POS LF Cyr" w:hAnsi="Daxline POS LF Cyr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CB0"/>
    <w:rPr>
      <w:rFonts w:ascii="Daxline POS LF Cyr" w:hAnsi="Daxline POS LF Cyr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k@biont.ru." TargetMode="External"/><Relationship Id="rId5" Type="http://schemas.openxmlformats.org/officeDocument/2006/relationships/hyperlink" Target="mailto:info@it-g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Копысова Наталья Игоревна</dc:creator>
  <cp:lastModifiedBy>Новикова Наталья Евгеньевна</cp:lastModifiedBy>
  <cp:revision>2</cp:revision>
  <cp:lastPrinted>2021-02-11T03:47:00Z</cp:lastPrinted>
  <dcterms:created xsi:type="dcterms:W3CDTF">2021-04-23T09:16:00Z</dcterms:created>
  <dcterms:modified xsi:type="dcterms:W3CDTF">2021-04-23T09:16:00Z</dcterms:modified>
</cp:coreProperties>
</file>