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31" w:rsidRDefault="00D33B3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33B31" w:rsidRDefault="00D33B31">
      <w:pPr>
        <w:pStyle w:val="ConsPlusNormal"/>
        <w:jc w:val="both"/>
        <w:outlineLvl w:val="0"/>
      </w:pPr>
    </w:p>
    <w:p w:rsidR="00D33B31" w:rsidRDefault="00D33B31">
      <w:pPr>
        <w:pStyle w:val="ConsPlusTitle"/>
        <w:jc w:val="center"/>
        <w:outlineLvl w:val="0"/>
      </w:pPr>
      <w:r>
        <w:t>ПРАВИТЕЛЬСТВО ПЕРМСКОГО КРАЯ</w:t>
      </w:r>
    </w:p>
    <w:p w:rsidR="00D33B31" w:rsidRDefault="00D33B31">
      <w:pPr>
        <w:pStyle w:val="ConsPlusTitle"/>
        <w:jc w:val="both"/>
      </w:pPr>
    </w:p>
    <w:p w:rsidR="00D33B31" w:rsidRDefault="00D33B31">
      <w:pPr>
        <w:pStyle w:val="ConsPlusTitle"/>
        <w:jc w:val="center"/>
      </w:pPr>
      <w:r>
        <w:t>ПОСТАНОВЛЕНИЕ</w:t>
      </w:r>
    </w:p>
    <w:p w:rsidR="00D33B31" w:rsidRDefault="00D33B31">
      <w:pPr>
        <w:pStyle w:val="ConsPlusTitle"/>
        <w:jc w:val="center"/>
      </w:pPr>
      <w:r>
        <w:t>от 22 ноября 2022 г. N 977-п</w:t>
      </w:r>
    </w:p>
    <w:p w:rsidR="00D33B31" w:rsidRDefault="00D33B31">
      <w:pPr>
        <w:pStyle w:val="ConsPlusTitle"/>
        <w:jc w:val="both"/>
      </w:pPr>
    </w:p>
    <w:p w:rsidR="00D33B31" w:rsidRDefault="00D33B31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D33B31" w:rsidRDefault="00D33B31">
      <w:pPr>
        <w:pStyle w:val="ConsPlusTitle"/>
        <w:jc w:val="center"/>
      </w:pPr>
      <w:r>
        <w:t>ПРОИЗВОДИТЕЛЯМ ЗЕРНОВЫХ КУЛЬТУР ЧАСТИ ЗАТРАТ НА ПРОИЗВОДСТВО</w:t>
      </w:r>
    </w:p>
    <w:p w:rsidR="00D33B31" w:rsidRDefault="00D33B31">
      <w:pPr>
        <w:pStyle w:val="ConsPlusTitle"/>
        <w:jc w:val="center"/>
      </w:pPr>
      <w:bookmarkStart w:id="0" w:name="_GoBack"/>
      <w:bookmarkEnd w:id="0"/>
      <w:r>
        <w:t>И РЕАЛИЗАЦИЮ ЗЕРНОВЫХ КУЛЬТУР</w:t>
      </w:r>
    </w:p>
    <w:p w:rsidR="00D33B31" w:rsidRDefault="00D33B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3B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B31" w:rsidRDefault="00D33B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B31" w:rsidRDefault="00D33B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27.03.2023 </w:t>
            </w:r>
            <w:hyperlink r:id="rId6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D33B31" w:rsidRDefault="00D33B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14.04.2023 </w:t>
            </w:r>
            <w:hyperlink r:id="rId7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 февраля 2021 г.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культур", в целях реализации государственной </w:t>
      </w:r>
      <w:hyperlink r:id="rId10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03 октября 2013 г. N 1320-п, Правительство Пермского края постановляет: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производителям зерновых культур части затрат на производство и реализацию зерновых культур (далее - Порядок).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2. Министерству агропромышленного комплекса Пермского края в срок до 31 декабря 2022 года внести изменения в государственную </w:t>
      </w:r>
      <w:hyperlink r:id="rId11">
        <w:r>
          <w:rPr>
            <w:color w:val="0000FF"/>
          </w:rPr>
          <w:t>программу</w:t>
        </w:r>
      </w:hyperlink>
      <w:r>
        <w:t xml:space="preserve"> "Государственная поддержка агропромышленного комплекса Пермского края", утвержденную постановлением Правительства Пермского края от 03 октября 2013 г. N 1320-п, в части дополнения мероприятием "Возмещение производителям зерновых культур части затрат на производство и реализацию зерновых культур за счет средств резервного фонда Правительства Российской Федерации".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через 10 дней после дня его официального опубликования, за исключением </w:t>
      </w:r>
      <w:hyperlink w:anchor="P56">
        <w:r>
          <w:rPr>
            <w:color w:val="0000FF"/>
          </w:rPr>
          <w:t>абзаца второго пункта 1.5.4</w:t>
        </w:r>
      </w:hyperlink>
      <w:r>
        <w:t xml:space="preserve">, </w:t>
      </w:r>
      <w:hyperlink w:anchor="P181">
        <w:r>
          <w:rPr>
            <w:color w:val="0000FF"/>
          </w:rPr>
          <w:t>абзаца третьего пункта 3.3.9</w:t>
        </w:r>
      </w:hyperlink>
      <w:r>
        <w:t xml:space="preserve"> Порядка, </w:t>
      </w:r>
      <w:hyperlink w:anchor="P1050">
        <w:r>
          <w:rPr>
            <w:color w:val="0000FF"/>
          </w:rPr>
          <w:t>абзаца третьего приложения 9</w:t>
        </w:r>
      </w:hyperlink>
      <w:r>
        <w:t xml:space="preserve"> к Порядку, которые вступают в силу с 01 января 2023 года.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</w:pPr>
      <w:r>
        <w:t>Губернатор Пермского края</w:t>
      </w:r>
    </w:p>
    <w:p w:rsidR="00D33B31" w:rsidRDefault="00D33B31">
      <w:pPr>
        <w:pStyle w:val="ConsPlusNormal"/>
        <w:jc w:val="right"/>
      </w:pPr>
      <w:r>
        <w:t>Д.Н.МАХОНИН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0"/>
      </w:pPr>
      <w:r>
        <w:t>УТВЕРЖДЕН</w:t>
      </w:r>
    </w:p>
    <w:p w:rsidR="00D33B31" w:rsidRDefault="00D33B31">
      <w:pPr>
        <w:pStyle w:val="ConsPlusNormal"/>
        <w:jc w:val="right"/>
      </w:pPr>
      <w:r>
        <w:t>постановлением</w:t>
      </w:r>
    </w:p>
    <w:p w:rsidR="00D33B31" w:rsidRDefault="00D33B31">
      <w:pPr>
        <w:pStyle w:val="ConsPlusNormal"/>
        <w:jc w:val="right"/>
      </w:pPr>
      <w:r>
        <w:lastRenderedPageBreak/>
        <w:t>Правительства</w:t>
      </w:r>
    </w:p>
    <w:p w:rsidR="00D33B31" w:rsidRDefault="00D33B31">
      <w:pPr>
        <w:pStyle w:val="ConsPlusNormal"/>
        <w:jc w:val="right"/>
      </w:pPr>
      <w:r>
        <w:t>Пермского края</w:t>
      </w:r>
    </w:p>
    <w:p w:rsidR="00D33B31" w:rsidRDefault="00D33B31">
      <w:pPr>
        <w:pStyle w:val="ConsPlusNormal"/>
        <w:jc w:val="right"/>
      </w:pPr>
      <w:r>
        <w:t>от 22.11.2022 N 977-п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Title"/>
        <w:jc w:val="center"/>
      </w:pPr>
      <w:bookmarkStart w:id="1" w:name="P33"/>
      <w:bookmarkEnd w:id="1"/>
      <w:r>
        <w:t>ПОРЯДОК</w:t>
      </w:r>
    </w:p>
    <w:p w:rsidR="00D33B31" w:rsidRDefault="00D33B31">
      <w:pPr>
        <w:pStyle w:val="ConsPlusTitle"/>
        <w:jc w:val="center"/>
      </w:pPr>
      <w:r>
        <w:t>ПРЕДОСТАВЛЕНИЯ СУБСИДИЙ НА ВОЗМЕЩЕНИЕ ПРОИЗВОДИТЕЛЯМ</w:t>
      </w:r>
    </w:p>
    <w:p w:rsidR="00D33B31" w:rsidRDefault="00D33B31">
      <w:pPr>
        <w:pStyle w:val="ConsPlusTitle"/>
        <w:jc w:val="center"/>
      </w:pPr>
      <w:r>
        <w:t>ЗЕРНОВЫХ КУЛЬТУР ЧАСТИ ЗАТРАТ НА ПРОИЗВОДСТВО И РЕАЛИЗАЦИЮ</w:t>
      </w:r>
    </w:p>
    <w:p w:rsidR="00D33B31" w:rsidRDefault="00D33B31">
      <w:pPr>
        <w:pStyle w:val="ConsPlusTitle"/>
        <w:jc w:val="center"/>
      </w:pPr>
      <w:r>
        <w:t>ЗЕРНОВЫХ КУЛЬТУР</w:t>
      </w:r>
    </w:p>
    <w:p w:rsidR="00D33B31" w:rsidRDefault="00D33B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3B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B31" w:rsidRDefault="00D33B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B31" w:rsidRDefault="00D33B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27.03.2023 </w:t>
            </w:r>
            <w:hyperlink r:id="rId12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D33B31" w:rsidRDefault="00D33B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14.04.2023 </w:t>
            </w:r>
            <w:hyperlink r:id="rId13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Title"/>
        <w:jc w:val="center"/>
        <w:outlineLvl w:val="1"/>
      </w:pPr>
      <w:r>
        <w:t>I. Общие положения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 xml:space="preserve">1.1. Настоящий Порядок определяет цели, условия и правила предоставления субсидий на возмещение производителям зерновых культур части затрат на производство и реализацию зерновых культур - за счет средств федерального бюджета и бюджета Пермского края, а также в 2022 году на возмещение производителям зерновых культур части затрат на производство и реализацию зерновых культур за счет средств резервного фонда Правительства Российской Федерации - за счет средств бюджета Пермского края и федерального бюджета, источником финансового обеспечения которых являются средства резервного фонда Правительства Российской Федерации (далее - субсидия), порядок возврата субсидий в случае нарушения порядка предоставления субсидий и условий, установленных при их предоставлении в рамках реализации основного мероприятия "Поддержка производителей зерновых культур" </w:t>
      </w:r>
      <w:hyperlink r:id="rId14">
        <w:r>
          <w:rPr>
            <w:color w:val="0000FF"/>
          </w:rPr>
          <w:t>подпрограммы</w:t>
        </w:r>
      </w:hyperlink>
      <w:r>
        <w:t xml:space="preserve"> "Развитие агропромышленного комплекса и стимулирование инвестиционной деятельности" государственной программы "Государственная поддержка агропромышленного комплекса Пермского края", утвержденной постановлением Правительства Пермского края от 03 октября 2013 г. N 1320-п.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1.2.1. зерновые культуры - пшеница, рожь, ячмень, кукуруза;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1.2.2. производители зерновых культур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зарегистрированные в Федеральной государственной информационной системе прослеживаемости зерна и продуктов переработки зерна (далее - Федеральная система прослеживаемости зерна)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"Интернет" и единый портал государственных и муниципальных услуг, утвержденными постановлением Правительства Российской Федерации от 09 октября 2021 г. N 1722 "О Федеральной государственной информационной системе прослеживаемости зерна и продуктов переработки зерна",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</w:t>
      </w:r>
      <w:r>
        <w:lastRenderedPageBreak/>
        <w:t>ее первичную и последующую (промышленную) переработку.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1.3. Субсидии предоставляются производителям зерновых культур в целях возмещения части затрат на производство и реализацию зерновых культур (без учета налога на добавленную стоимость, за исключением производителей зерновых культур,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налога на добавленную стоимость).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агропромышленного комплекса Пермского края (далее - Министерство).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Субсидии предоставляются в пределах бюджетных ассигнований, предусмотренных в сводной бюджетной росписи бюджета Пермского края на соответствующий финансовый год и плановый период, и лимитов бюджетных обязательств, доведенных в установленном порядке до Министерства на цель, предусмотренную </w:t>
      </w:r>
      <w:hyperlink w:anchor="P47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не позднее 15-го рабочего дня, следующего за днем принятия закона Пермского края о бюджете Пермского края (закона Пермского края о внесении изменений в закон Пермского края о бюджете Пермского края).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3" w:name="P51"/>
      <w:bookmarkEnd w:id="3"/>
      <w:r>
        <w:t>1.5. Субсидии предоставляются производителям зерновых культур: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1.5.1. указанным в </w:t>
      </w:r>
      <w:hyperlink r:id="rId16">
        <w:r>
          <w:rPr>
            <w:color w:val="0000FF"/>
          </w:rPr>
          <w:t>статье 3</w:t>
        </w:r>
      </w:hyperlink>
      <w:r>
        <w:t xml:space="preserve"> Федерального закона от 29 декабря 2006 г. N 264-ФЗ "О развитии сельского хозяйства", а также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1.5.2. осуществляющим сельскохозяйственную деятельность на территории Пермского края;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1.5.3. включенным в реестр получателей государственной поддержки сельскохозяйственного производства, утвержденный Министерством.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информационно-телекоммуникационной сети "Интернет" по адресу: www.agro.permkrai.ru (далее - официальный сайт) (за исключением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переработку);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1.5.4. соответствующим на первое число месяца подачи </w:t>
      </w:r>
      <w:hyperlink w:anchor="P333">
        <w:r>
          <w:rPr>
            <w:color w:val="0000FF"/>
          </w:rPr>
          <w:t>заявки</w:t>
        </w:r>
      </w:hyperlink>
      <w:r>
        <w:t xml:space="preserve"> на участие в отборе на предоставление 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 и бюджета Пермского края, а также в 2022 году - за счет средств бюджета Пермского края и федерального бюджета, источником финансового обеспечения которых являются средства резервного фонда Правительства Российской Федерации, по форме согласно приложению 1 к настоящему Порядку </w:t>
      </w:r>
      <w:r>
        <w:lastRenderedPageBreak/>
        <w:t>(далее - заявка) и документов для участия в отборе и предоставления субсидии следующим требованиям: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4" w:name="P56"/>
      <w:bookmarkEnd w:id="4"/>
      <w:r>
        <w:t>у производителей зерновых культур должна отсутствовать просроченная (неурегулированная)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Пермским краем;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производители зерновых культур - юридические лица не должны находиться в процессе ликвидации, в отношении них не введена процедура банкротства, деятельность производителей зерновых культур не приостановлена в порядке, предусмотренном законодательством Российской Федерации, а производители зерновых культур - индивидуальные предприниматели не должны прекратить деятельность в качестве индивидуальных предпринимателей;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производители зерновых культур не должны являться иностранными юридическими лицами, в том числе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производители зерновых культур не должны получать средства из бюджета Пермского края на основании иных нормативных правовых актов на цели, указанные в </w:t>
      </w:r>
      <w:hyperlink w:anchor="P47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представление отчета о своем финансово-экономическом состоянии по форме, устанавливаемой Министерством сельского хозяйства Российской Федерации, в порядке и сроки, установленные Министерством (за исключением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переработку);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27.03.2023 N 208-п;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1.5.5. у производителей зерновых культур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Федерации, по состоянию на любую дату в течение периода, равного 30 календарным дням, предшествующего дате подачи документов для участия в отборе, или на дату формирования соответствующих сведений в случае самостоятельного запроса государственным казенным учреждением Пермского края "Центр развития агробизнеса" (далее - ГКУ) в порядке межведомственного информационного взаимодействия (при непредоставлении справки сельскохозяйственным товаропроизводителем);</w:t>
      </w:r>
    </w:p>
    <w:p w:rsidR="00D33B31" w:rsidRDefault="00D33B31">
      <w:pPr>
        <w:pStyle w:val="ConsPlusNormal"/>
        <w:jc w:val="both"/>
      </w:pPr>
      <w:r>
        <w:t xml:space="preserve">(п. 1.5.5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lastRenderedPageBreak/>
        <w:t>1.5.6. зарегистрированным в Федеральной системе прослеживаемости зерна.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1.6. Способ проведения отбора - запрос предложений, который проводится на основании заявок, направленных производителями зерновых культур для участия в отборе, исходя из соответствия производителя зерновых культур критериям (условиям) отбора и очередности поступления заявок на участие в отборе.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1.7. Эффективность использования субсидии оценивается Министерством ежегодно на основании анализа достижения производителем зерновых культур значений результата, в целях достижения которого предоставляется субсидия, установленного производителю зерновых культур в соглашении о предоставлении субсидии (далее - Соглашение).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Title"/>
        <w:jc w:val="center"/>
        <w:outlineLvl w:val="1"/>
      </w:pPr>
      <w:r>
        <w:t>II. Условия предоставления субсидии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bookmarkStart w:id="5" w:name="P71"/>
      <w:bookmarkEnd w:id="5"/>
      <w:r>
        <w:t>2.1. Субсидии предоставляются производителям зерновых культур в целях возмещения части затрат на производство и реализацию зерновых культур собственного производства по следующим направлениям затрат: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горюче-смазочные материалы;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средства защиты;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запасные части и комплектующие к сельскохозяйственной технике;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электроэнергия.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6" w:name="P76"/>
      <w:bookmarkEnd w:id="6"/>
      <w:r>
        <w:t>2.2. Для предоставления субсидий учитываются фактические объемы реализованных зерновых культур собственного производства: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7" w:name="P77"/>
      <w:bookmarkEnd w:id="7"/>
      <w:r>
        <w:t>за период с 01 августа отчетного финансового года по 31 марта текущего финансового года (в 2023 году - с 01 ноября отчетного финансового года по 31 марта текущего финансового года).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14.04.2023 N 275-п)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Абзацы третий-пятый утратили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27.03.2023 N 208-п.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2.3. Субсидии предоставляются производителям зерновых культур после проведения отбора в соответствии с </w:t>
      </w:r>
      <w:hyperlink w:anchor="P142">
        <w:r>
          <w:rPr>
            <w:color w:val="0000FF"/>
          </w:rPr>
          <w:t>пунктом 3.1</w:t>
        </w:r>
      </w:hyperlink>
      <w:r>
        <w:t xml:space="preserve"> настоящего Порядка при соблюдении следующих условий: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9" w:name="P81"/>
      <w:bookmarkEnd w:id="9"/>
      <w:r>
        <w:t xml:space="preserve">2.3.1. соответствие производителей зерновых культур требованиям, установленным </w:t>
      </w:r>
      <w:hyperlink w:anchor="P5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2.3.2. наличие посевных площадей, занятых зерновыми культурами на территории Пермского края, в отчетном и текущем финансовом году.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В случае если производитель зерновых культур не осуществлял деятельность в отчетном финансовом году - наличие посевных площадей, занятых зерновыми культурами на территории Пермского края, в текущем финансовом году;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2.3.3. предоставление </w:t>
      </w:r>
      <w:hyperlink w:anchor="P417">
        <w:r>
          <w:rPr>
            <w:color w:val="0000FF"/>
          </w:rPr>
          <w:t>реестра</w:t>
        </w:r>
      </w:hyperlink>
      <w:r>
        <w:t xml:space="preserve"> документов, подтверждающих фактически произведенные затраты на производство и реализацию зерновых культур, по форме согласно приложению 2 к настоящему Порядку по направлениям затрат, указанным в </w:t>
      </w:r>
      <w:hyperlink w:anchor="P71">
        <w:r>
          <w:rPr>
            <w:color w:val="0000FF"/>
          </w:rPr>
          <w:t>пункте 2.1</w:t>
        </w:r>
      </w:hyperlink>
      <w:r>
        <w:t xml:space="preserve"> настоящего Порядка: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за период с 01 апреля отчетного финансового года по 31 марта текущего финансового года (в 2023 году - за период с 01 ноября отчетного финансового года по 31 марта текущего финансового года);</w:t>
      </w:r>
    </w:p>
    <w:p w:rsidR="00D33B31" w:rsidRDefault="00D33B31">
      <w:pPr>
        <w:pStyle w:val="ConsPlusNormal"/>
        <w:jc w:val="both"/>
      </w:pPr>
      <w:r>
        <w:lastRenderedPageBreak/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14.04.2023 N 275-п)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27.03.2023 N 208-п;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2.3.4. заявленные к возмещению фактически произведенные затраты на производство и реализацию зерновых культур, подтвержденные в соответствии с </w:t>
      </w:r>
      <w:hyperlink w:anchor="P84">
        <w:r>
          <w:rPr>
            <w:color w:val="0000FF"/>
          </w:rPr>
          <w:t>пунктом 2.3.3</w:t>
        </w:r>
      </w:hyperlink>
      <w:r>
        <w:t xml:space="preserve"> настоящего Порядка, не возмещены в рамках предоставления иных форм государственной поддержки;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11" w:name="P89"/>
      <w:bookmarkEnd w:id="11"/>
      <w:r>
        <w:t xml:space="preserve">2.3.5. предоставление </w:t>
      </w:r>
      <w:hyperlink w:anchor="P664">
        <w:r>
          <w:rPr>
            <w:color w:val="0000FF"/>
          </w:rPr>
          <w:t>реестра</w:t>
        </w:r>
      </w:hyperlink>
      <w:r>
        <w:t xml:space="preserve"> документов, подтверждающих факт реализации зерновых культур собственного производства, по форме согласно приложению 3 к настоящему Порядку, за период, заявленный для предоставления субсидии в соответствии с </w:t>
      </w:r>
      <w:hyperlink w:anchor="P77">
        <w:r>
          <w:rPr>
            <w:color w:val="0000FF"/>
          </w:rPr>
          <w:t>абзацем вторым пункта 2.2</w:t>
        </w:r>
      </w:hyperlink>
      <w:r>
        <w:t xml:space="preserve"> настоящего Порядка, на основании товаросопроводительных документов на партию зерна при реализации зерна, оформленных в соответствии с </w:t>
      </w:r>
      <w:hyperlink r:id="rId24">
        <w:r>
          <w:rPr>
            <w:color w:val="0000FF"/>
          </w:rPr>
          <w:t>Правилами</w:t>
        </w:r>
      </w:hyperlink>
      <w:r>
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зерна, утвержденными постановлением Правительства Российской Федерации от 09 октября 2021 г. N 1721 (далее - Правила оформления товаросопроводительного документа), в Федеральной системе прослеживаемости зерна, с приложением копий соответствующих документов.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Абзацы второй-шестой утратили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27.03.2023 N 208-п.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2.3.6. наличие заключенного между Министерством и производителем зерновых культур Соглашения.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>2.4. Субсидии предоставляются производителям зерновых культур по ставкам на одну тонну реализованных зерновых культур в размере не менее 2000 рублей за тонну (далее - ставки на одну тонну).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14.04.2023 N 275-п)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>Методика расчета и размеры ставок на одну тонну утверждаются приказом Министерства, согласованным с Министерством финансов Пермского края, который размещается до даты размещения объявления о проведении отбора (далее - объявление) на едином портале и официальном сайте.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В случае наличия остатка лимитов бюджетных обязательств, доведенных Министерству на цель, указанную в </w:t>
      </w:r>
      <w:hyperlink w:anchor="P47">
        <w:r>
          <w:rPr>
            <w:color w:val="0000FF"/>
          </w:rPr>
          <w:t>пункте 1.3</w:t>
        </w:r>
      </w:hyperlink>
      <w:r>
        <w:t xml:space="preserve"> настоящего Порядка, при предоставлении субсидии осуществляется пересчет размеров ставок на одну тонну (в сторону увеличения) с учетом положений, установленных в </w:t>
      </w:r>
      <w:hyperlink w:anchor="P76">
        <w:r>
          <w:rPr>
            <w:color w:val="0000FF"/>
          </w:rPr>
          <w:t>пункте 2.2</w:t>
        </w:r>
      </w:hyperlink>
      <w:r>
        <w:t xml:space="preserve"> настоящего Порядка. Уточненный размер ставок на одну тонну утверждается приказом Министерства.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В случае если в отчетном финансовом году сельскохозяйственное страхование, осуществляемое с государственной поддержкой в отношении земельного участка (земельных участков), занятого (занятых) посевами конкретной зерновой культуры, в целях компенсации части затрат на производство и реализацию которых предоставляется субсидия, не осуществлялось, при расчете размера ставок, указанных в </w:t>
      </w:r>
      <w:hyperlink w:anchor="P95">
        <w:r>
          <w:rPr>
            <w:color w:val="0000FF"/>
          </w:rPr>
          <w:t>абзаце втором</w:t>
        </w:r>
      </w:hyperlink>
      <w:r>
        <w:t xml:space="preserve"> настоящего пункта, применяется коэффициент 0,7 - начиная с 2023 года, 0,5 - начиная с 2024 года.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2.5. Размер субсидии i-му производителю зерновых культур, отражаемый в Соглашении в соответствии с </w:t>
      </w:r>
      <w:hyperlink w:anchor="P235">
        <w:r>
          <w:rPr>
            <w:color w:val="0000FF"/>
          </w:rPr>
          <w:t>пунктом 3.13</w:t>
        </w:r>
      </w:hyperlink>
      <w:r>
        <w:t xml:space="preserve"> настоящего Порядка, определяется по формуле (W</w:t>
      </w:r>
      <w:r>
        <w:rPr>
          <w:vertAlign w:val="subscript"/>
        </w:rPr>
        <w:t>i</w:t>
      </w:r>
      <w:r>
        <w:t>):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r>
        <w:t>Wi = C</w:t>
      </w:r>
      <w:r>
        <w:rPr>
          <w:vertAlign w:val="subscript"/>
        </w:rPr>
        <w:t>т</w:t>
      </w:r>
      <w:r>
        <w:t xml:space="preserve"> x V</w:t>
      </w:r>
      <w:r>
        <w:rPr>
          <w:vertAlign w:val="subscript"/>
        </w:rPr>
        <w:t>i</w:t>
      </w:r>
      <w:r>
        <w:t>, но не более Z</w:t>
      </w:r>
      <w:r>
        <w:rPr>
          <w:vertAlign w:val="subscript"/>
        </w:rPr>
        <w:t>i</w:t>
      </w:r>
      <w:r>
        <w:t xml:space="preserve"> x 50%,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где: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lastRenderedPageBreak/>
        <w:t>C</w:t>
      </w:r>
      <w:r>
        <w:rPr>
          <w:vertAlign w:val="subscript"/>
        </w:rPr>
        <w:t>т</w:t>
      </w:r>
      <w:r>
        <w:t xml:space="preserve"> - ставка на одну тонну;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реализованных i-м производителем зерновых культур собственного производства за период, заявленный для предоставления субсидии в соответствии с </w:t>
      </w:r>
      <w:hyperlink w:anchor="P76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сумма фактических затрат, произведенных i-м производителем зерновых культур за период, заявленный для предоставления субсидии в соответствии с </w:t>
      </w:r>
      <w:hyperlink w:anchor="P84">
        <w:r>
          <w:rPr>
            <w:color w:val="0000FF"/>
          </w:rPr>
          <w:t>пунктом 2.3.3</w:t>
        </w:r>
      </w:hyperlink>
      <w:r>
        <w:t xml:space="preserve"> настоящего Порядка, указанная в </w:t>
      </w:r>
      <w:hyperlink w:anchor="P463">
        <w:r>
          <w:rPr>
            <w:color w:val="0000FF"/>
          </w:rPr>
          <w:t>графе 16</w:t>
        </w:r>
      </w:hyperlink>
      <w:r>
        <w:t xml:space="preserve"> реестра документов, подтверждающих фактически произведенные затраты на производство и реализацию зерновых культур, сформированного по форме согласно приложению 2 к настоящему Порядку.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Совокупный объем государственной поддержки, предоставляемой производителям зерновых культур на возмещение части затрат на производство и реализацию зерновых культур собственного производства, не должен превышать 50 процентов объема затрат производителя зерновых культур на производство и реализацию зерновых культур.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>2.5.1. В случае превышения общего объема реализованных зерновых культур собственного производства согласно представленным производителями зерновых культур справкам-расчетам размера субсидии относительно объема реализованных зерновых культур собственного производства, установленного: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2.5.1.1. в соглашении о предоставлении иного межбюджетного трансферта, имеющего целевое назначение, из федерального бюджета бюджету Пермского края на текущий финансовый год (далее - Соглашение о предоставлении иного межбюджетного трансферта), объем реализованных зерновых культур, принимаемых к субсидированию по i-му производителю зерновых культур, определяется по формуле (Vi</w:t>
      </w:r>
      <w:r>
        <w:rPr>
          <w:vertAlign w:val="subscript"/>
        </w:rPr>
        <w:t>кор</w:t>
      </w:r>
      <w:r>
        <w:t>):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r>
        <w:t>Vi</w:t>
      </w:r>
      <w:r>
        <w:rPr>
          <w:vertAlign w:val="subscript"/>
        </w:rPr>
        <w:t>кор</w:t>
      </w:r>
      <w:r>
        <w:t xml:space="preserve"> = V</w:t>
      </w:r>
      <w:r>
        <w:rPr>
          <w:vertAlign w:val="subscript"/>
        </w:rPr>
        <w:t>i</w:t>
      </w:r>
      <w:r>
        <w:t xml:space="preserve"> x К</w:t>
      </w:r>
      <w:r>
        <w:rPr>
          <w:vertAlign w:val="subscript"/>
        </w:rPr>
        <w:t>кор</w:t>
      </w:r>
      <w:r>
        <w:t>,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где: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реализованных i-м производителем зерновых культур собственного производства за период, заявленный для предоставления субсидии в соответствии с </w:t>
      </w:r>
      <w:hyperlink w:anchor="P77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9">
        <w:r>
          <w:rPr>
            <w:color w:val="0000FF"/>
          </w:rPr>
          <w:t>четвертым пункта 2.2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корректирующий коэффициент объема реализованных зерновых культур собственного производства, определяемый по формуле: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243078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где: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Vi</w:t>
      </w:r>
      <w:r>
        <w:rPr>
          <w:vertAlign w:val="subscript"/>
        </w:rPr>
        <w:t>согл</w:t>
      </w:r>
      <w:r>
        <w:t xml:space="preserve"> - объем реализованных зерновых культур собственного производства, установленный в Соглашении о предоставлении иного межбюджетного трансферта на текущий финансовый год;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n - количество производителей зерновых культур, отвечающих условиям, указанным в </w:t>
      </w:r>
      <w:hyperlink w:anchor="P81">
        <w:r>
          <w:rPr>
            <w:color w:val="0000FF"/>
          </w:rPr>
          <w:t>пунктах 2.3.1</w:t>
        </w:r>
      </w:hyperlink>
      <w:r>
        <w:t>-</w:t>
      </w:r>
      <w:hyperlink w:anchor="P89">
        <w:r>
          <w:rPr>
            <w:color w:val="0000FF"/>
          </w:rPr>
          <w:t>2.3.5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2.5.1.2. в соглашении о предоставлении иного межбюджетного трансферта, имеющего целевое назначение, из федерального бюджета бюджету Пермского края из резервного фонда Правительства Российской Федерации на текущий финансовый год (далее - Соглашение о предоставлении иного межбюджетного трансферта из резервного фонда Правительства Российской Федерации), объем реализованных зерновых культур, принимаемых к </w:t>
      </w:r>
      <w:r>
        <w:lastRenderedPageBreak/>
        <w:t>субсидированию по i-му производителю зерновых культур, определяется по формуле (Vi</w:t>
      </w:r>
      <w:r>
        <w:rPr>
          <w:vertAlign w:val="subscript"/>
        </w:rPr>
        <w:t>кор.р.ф.</w:t>
      </w:r>
      <w:r>
        <w:t>):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r>
        <w:t>Vi</w:t>
      </w:r>
      <w:r>
        <w:rPr>
          <w:vertAlign w:val="subscript"/>
        </w:rPr>
        <w:t>кор.р.ф.</w:t>
      </w:r>
      <w:r>
        <w:t xml:space="preserve"> = Vi </w:t>
      </w:r>
      <w:r>
        <w:rPr>
          <w:vertAlign w:val="subscript"/>
        </w:rPr>
        <w:t>р.ф.</w:t>
      </w:r>
      <w:r>
        <w:t xml:space="preserve"> x К</w:t>
      </w:r>
      <w:r>
        <w:rPr>
          <w:vertAlign w:val="subscript"/>
        </w:rPr>
        <w:t>кор.р.ф.</w:t>
      </w:r>
      <w:r>
        <w:t>,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где: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Vi</w:t>
      </w:r>
      <w:r>
        <w:rPr>
          <w:vertAlign w:val="subscript"/>
        </w:rPr>
        <w:t>р.ф.</w:t>
      </w:r>
      <w:r>
        <w:t xml:space="preserve"> - объем реализованных i-м производителем зерновых культур собственного производства за период, заявленный для предоставления субсидии в соответствии с </w:t>
      </w:r>
      <w:hyperlink w:anchor="P79">
        <w:r>
          <w:rPr>
            <w:color w:val="0000FF"/>
          </w:rPr>
          <w:t>абзацем пятым пункта 2.2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кор.р.ф.</w:t>
      </w:r>
      <w:r>
        <w:t xml:space="preserve"> - корректирующий коэффициент объема реализованных зерновых культур собственного производства, определяемый по формуле: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3007360" cy="4718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где: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Vi </w:t>
      </w:r>
      <w:r>
        <w:rPr>
          <w:vertAlign w:val="subscript"/>
        </w:rPr>
        <w:t>согл.р.ф.</w:t>
      </w:r>
      <w:r>
        <w:t xml:space="preserve"> - объем реализованных зерновых культур собственного производства, установленный в Соглашении о предоставлении иного межбюджетного трансферта из резервного фонда Правительства Российской Федерации на текущий финансовый год;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n - количество производителей зерновых культур, отвечающих условиям, указанным в </w:t>
      </w:r>
      <w:hyperlink w:anchor="P81">
        <w:r>
          <w:rPr>
            <w:color w:val="0000FF"/>
          </w:rPr>
          <w:t>пунктах 2.3.1</w:t>
        </w:r>
      </w:hyperlink>
      <w:r>
        <w:t>-</w:t>
      </w:r>
      <w:hyperlink w:anchor="P89">
        <w:r>
          <w:rPr>
            <w:color w:val="0000FF"/>
          </w:rPr>
          <w:t>2.3.5</w:t>
        </w:r>
      </w:hyperlink>
      <w:r>
        <w:t xml:space="preserve"> настоящего Порядка.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16" w:name="P134"/>
      <w:bookmarkEnd w:id="16"/>
      <w:r>
        <w:t>2.6. Результатом, в целях достижения которого предоставляется субсидия (далее - результат), является объем реализованных зерновых культур собственного производства в текущем финансовом году и (или) в отчетном финансовом году.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14.04.2023 N 275-п)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2.7. Значение результата, устанавливаемого в Соглашении, определяется на основании фактического объема реализованных зерновых культур собственного производства за период с 01 августа отчетного финансового года по 31 марта текущего финансового года (в 2023 году - с 01 ноября отчетного финансового года по 31 марта текущего финансового года), указанного в </w:t>
      </w:r>
      <w:hyperlink w:anchor="P902">
        <w:r>
          <w:rPr>
            <w:color w:val="0000FF"/>
          </w:rPr>
          <w:t>строке</w:t>
        </w:r>
      </w:hyperlink>
      <w:r>
        <w:t xml:space="preserve"> "Итого" графы 5 сведений об объемах производства и реализации зерновых культур, предоставленных производителем зерновых культур по форме согласно приложению 5 к настоящему Порядку, но не более фактического объема реализованных зерновых культур собственного производства, принятого к субсидированию.</w:t>
      </w:r>
    </w:p>
    <w:p w:rsidR="00D33B31" w:rsidRDefault="00D33B31">
      <w:pPr>
        <w:pStyle w:val="ConsPlusNormal"/>
        <w:jc w:val="both"/>
      </w:pPr>
      <w:r>
        <w:t xml:space="preserve">(в ред. Постановлений Правительства Пермского края от 27.03.2023 </w:t>
      </w:r>
      <w:hyperlink r:id="rId31">
        <w:r>
          <w:rPr>
            <w:color w:val="0000FF"/>
          </w:rPr>
          <w:t>N 208-п</w:t>
        </w:r>
      </w:hyperlink>
      <w:r>
        <w:t xml:space="preserve">, от 14.04.2023 </w:t>
      </w:r>
      <w:hyperlink r:id="rId32">
        <w:r>
          <w:rPr>
            <w:color w:val="0000FF"/>
          </w:rPr>
          <w:t>N 275-п</w:t>
        </w:r>
      </w:hyperlink>
      <w:r>
        <w:t>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Абзацы второй-четвертый утратили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27.03.2023 N 208-п.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Title"/>
        <w:jc w:val="center"/>
        <w:outlineLvl w:val="1"/>
      </w:pPr>
      <w:r>
        <w:t>III. Порядок проведения отбора и предоставления субсидий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bookmarkStart w:id="17" w:name="P142"/>
      <w:bookmarkEnd w:id="17"/>
      <w:r>
        <w:t>3.1. Для проведения отбора Министерство ежегодно размещает на едином портале и официальном сайте в срок до 01 апреля текущего финансового года (в 2023 году - не позднее 18 апреля) объявление, в котором указываются:</w:t>
      </w:r>
    </w:p>
    <w:p w:rsidR="00D33B31" w:rsidRDefault="00D33B31">
      <w:pPr>
        <w:pStyle w:val="ConsPlusNormal"/>
        <w:jc w:val="both"/>
      </w:pPr>
      <w:r>
        <w:t xml:space="preserve">(в ред. Постановлений Правительства Пермского края от 27.03.2023 </w:t>
      </w:r>
      <w:hyperlink r:id="rId34">
        <w:r>
          <w:rPr>
            <w:color w:val="0000FF"/>
          </w:rPr>
          <w:t>N 208-п</w:t>
        </w:r>
      </w:hyperlink>
      <w:r>
        <w:t xml:space="preserve">, от 14.04.2023 </w:t>
      </w:r>
      <w:hyperlink r:id="rId35">
        <w:r>
          <w:rPr>
            <w:color w:val="0000FF"/>
          </w:rPr>
          <w:t>N 275-п</w:t>
        </w:r>
      </w:hyperlink>
      <w:r>
        <w:t>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сроки проведения отбора;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дата начала подачи или окончания (не позднее 10 апреля текущего финансового года (в 2023 году - не позднее 28 апреля) приема заявок, которая не может быть ранее 10-го календарного дня, следующего за днем размещения объявления;</w:t>
      </w:r>
    </w:p>
    <w:p w:rsidR="00D33B31" w:rsidRDefault="00D33B31">
      <w:pPr>
        <w:pStyle w:val="ConsPlusNormal"/>
        <w:jc w:val="both"/>
      </w:pPr>
      <w:r>
        <w:lastRenderedPageBreak/>
        <w:t xml:space="preserve">(в ред. Постановлений Правительства Пермского края от 27.03.2023 </w:t>
      </w:r>
      <w:hyperlink r:id="rId36">
        <w:r>
          <w:rPr>
            <w:color w:val="0000FF"/>
          </w:rPr>
          <w:t>N 208-п</w:t>
        </w:r>
      </w:hyperlink>
      <w:r>
        <w:t xml:space="preserve">, от 14.04.2023 </w:t>
      </w:r>
      <w:hyperlink r:id="rId37">
        <w:r>
          <w:rPr>
            <w:color w:val="0000FF"/>
          </w:rPr>
          <w:t>N 275-п</w:t>
        </w:r>
      </w:hyperlink>
      <w:r>
        <w:t>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наименование, местонахождение, почтовый адрес, адрес электронной почты ГКУ;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цель предоставления субсидии, указанная в соответствии с </w:t>
      </w:r>
      <w:hyperlink w:anchor="P47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условия предоставления субсидии в соответствии с </w:t>
      </w:r>
      <w:hyperlink w:anchor="P81">
        <w:r>
          <w:rPr>
            <w:color w:val="0000FF"/>
          </w:rPr>
          <w:t>пунктами 2.3.1</w:t>
        </w:r>
      </w:hyperlink>
      <w:r>
        <w:t>-</w:t>
      </w:r>
      <w:hyperlink w:anchor="P89">
        <w:r>
          <w:rPr>
            <w:color w:val="0000FF"/>
          </w:rPr>
          <w:t>2.3.5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результат в соответствии с </w:t>
      </w:r>
      <w:hyperlink w:anchor="P134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официального сайта;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требования к производителям зерновых культур в соответствии с </w:t>
      </w:r>
      <w:hyperlink w:anchor="P51">
        <w:r>
          <w:rPr>
            <w:color w:val="0000FF"/>
          </w:rPr>
          <w:t>пунктом 1.5</w:t>
        </w:r>
      </w:hyperlink>
      <w:r>
        <w:t xml:space="preserve"> настоящего Порядка и перечень документов к заявке, представляемых производителями зерновых культур для подтверждения их соответствия указанным требованиям;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порядок подачи заявки и требования, предъявляемые к форме и содержанию заявки в соответствии с </w:t>
      </w:r>
      <w:hyperlink w:anchor="P165">
        <w:r>
          <w:rPr>
            <w:color w:val="0000FF"/>
          </w:rPr>
          <w:t>пунктом 3.3.1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 в соответствии с </w:t>
      </w:r>
      <w:hyperlink w:anchor="P197">
        <w:r>
          <w:rPr>
            <w:color w:val="0000FF"/>
          </w:rPr>
          <w:t>пунктом 3.8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правила рассмотрения и оценки заявок в соответствии с </w:t>
      </w:r>
      <w:hyperlink w:anchor="P201">
        <w:r>
          <w:rPr>
            <w:color w:val="0000FF"/>
          </w:rPr>
          <w:t>пунктом 3.9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порядок предоставления производителям зерновых культур разъяснений положений объявления в соответствии с </w:t>
      </w:r>
      <w:hyperlink w:anchor="P16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срок, в течение которого производители зерновых культур, в отношении которых принято решение о заключении Соглашения, должны подписать Соглашение, в соответствии с </w:t>
      </w:r>
      <w:hyperlink w:anchor="P250">
        <w:r>
          <w:rPr>
            <w:color w:val="0000FF"/>
          </w:rPr>
          <w:t>пунктом 3.15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условия признания производителей зерновых культур уклонившимися от заключения Соглашения в соответствии с </w:t>
      </w:r>
      <w:hyperlink w:anchor="P250">
        <w:r>
          <w:rPr>
            <w:color w:val="0000FF"/>
          </w:rPr>
          <w:t>пунктом 3.15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дата размещения на едином портале и официальном сайте Министерства приказов в соответствии с </w:t>
      </w:r>
      <w:hyperlink w:anchor="P229">
        <w:r>
          <w:rPr>
            <w:color w:val="0000FF"/>
          </w:rPr>
          <w:t>пунктом 3.12.1</w:t>
        </w:r>
      </w:hyperlink>
      <w:r>
        <w:t xml:space="preserve"> настоящего Порядка.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18" w:name="P161"/>
      <w:bookmarkEnd w:id="18"/>
      <w:r>
        <w:t>3.2. Производители зерновых культур вправе обратиться в Министерство за разъяснениями положений объявления.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Министерство в течение двух рабочих дней с даты поступления обращения дает разъяснения положений объявления путем направления производителю зерновых культур письменного ответа на его электронную почту и размещает разъяснения положений объявления на едином портале и официальном сайте.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19" w:name="P164"/>
      <w:bookmarkEnd w:id="19"/>
      <w:r>
        <w:t>3.3. Для участия в отборе и предоставлении субсидии производители зерновых культур представляют в сроки, указанные в объявлении, на бумажном и электронном носителях в ГКУ следующие документы: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3.3.1. заявку;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lastRenderedPageBreak/>
        <w:t xml:space="preserve">3.3.2. </w:t>
      </w:r>
      <w:hyperlink w:anchor="P417">
        <w:r>
          <w:rPr>
            <w:color w:val="0000FF"/>
          </w:rPr>
          <w:t>реестр</w:t>
        </w:r>
      </w:hyperlink>
      <w:r>
        <w:t xml:space="preserve"> документов, подтверждающих фактически произведенные затраты на производство и реализацию зерновых культур, по форме согласно приложению 2 к настоящему Порядку по направлениям затрат, указанным в </w:t>
      </w:r>
      <w:hyperlink w:anchor="P71">
        <w:r>
          <w:rPr>
            <w:color w:val="0000FF"/>
          </w:rPr>
          <w:t>пункте 2.1</w:t>
        </w:r>
      </w:hyperlink>
      <w:r>
        <w:t xml:space="preserve"> настоящего Порядка, за период с 01 августа отчетного финансового года по 31 марта текущего финансового года (в 2023 году - с 01 ноября отчетного финансового года по 31 марта текущего финансового года);</w:t>
      </w:r>
    </w:p>
    <w:p w:rsidR="00D33B31" w:rsidRDefault="00D33B31">
      <w:pPr>
        <w:pStyle w:val="ConsPlusNormal"/>
        <w:jc w:val="both"/>
      </w:pPr>
      <w:r>
        <w:t xml:space="preserve">(в ред. Постановлений Правительства Пермского края от 27.03.2023 </w:t>
      </w:r>
      <w:hyperlink r:id="rId39">
        <w:r>
          <w:rPr>
            <w:color w:val="0000FF"/>
          </w:rPr>
          <w:t>N 208-п</w:t>
        </w:r>
      </w:hyperlink>
      <w:r>
        <w:t xml:space="preserve">, от 14.04.2023 </w:t>
      </w:r>
      <w:hyperlink r:id="rId40">
        <w:r>
          <w:rPr>
            <w:color w:val="0000FF"/>
          </w:rPr>
          <w:t>N 275-п</w:t>
        </w:r>
      </w:hyperlink>
      <w:r>
        <w:t>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3.3.3. </w:t>
      </w:r>
      <w:hyperlink w:anchor="P664">
        <w:r>
          <w:rPr>
            <w:color w:val="0000FF"/>
          </w:rPr>
          <w:t>реестр</w:t>
        </w:r>
      </w:hyperlink>
      <w:r>
        <w:t xml:space="preserve"> документов, подтверждающих факт реализации зерновых культур собственного производства по форме согласно приложению 3 к настоящему Порядку за период, заявленный для предоставления субсидии в соответствии с </w:t>
      </w:r>
      <w:hyperlink w:anchor="P77">
        <w:r>
          <w:rPr>
            <w:color w:val="0000FF"/>
          </w:rPr>
          <w:t>абзацем вторым пункта 2.2</w:t>
        </w:r>
      </w:hyperlink>
      <w:r>
        <w:t xml:space="preserve"> настоящего Порядка, на основании товаросопроводительных документов на партию зерна при реализации зерна, оформленных в соответствии с Правилами оформления товаросопроводительного документа в Федеральной системе прослеживаемости зерна, с приложением копий соответствующих документов;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21" w:name="P170"/>
      <w:bookmarkEnd w:id="21"/>
      <w:r>
        <w:t>3.3.4. заверенные производителем зерновых культур копии сведений о сборе урожая сельскохозяйственных культур по форме N 29-СХ или форме N 2-фермер, утвержденным приказом Федеральной службы государственной статистики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(с 2023 года - с подтверждением их принятия Территориальным органом Федеральной службы государственной статистики по Пермскому краю в виде положительного уведомления о принятии отчета), за отчетный и текущий финансовый год.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В случае если производитель зерновых культур не осуществлял деятельность в отчетном финансовом году, сведения, указанные в </w:t>
      </w:r>
      <w:hyperlink w:anchor="P170">
        <w:r>
          <w:rPr>
            <w:color w:val="0000FF"/>
          </w:rPr>
          <w:t>абзаце первом</w:t>
        </w:r>
      </w:hyperlink>
      <w:r>
        <w:t xml:space="preserve"> настоящего пункта, предоставляются за текущий финансовый год.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Для подтверждения соответствия сельскохозяйственного товаропроизводителя требованиям, указанным в </w:t>
      </w:r>
      <w:hyperlink w:anchor="P170">
        <w:r>
          <w:rPr>
            <w:color w:val="0000FF"/>
          </w:rPr>
          <w:t>абзаце первом</w:t>
        </w:r>
      </w:hyperlink>
      <w:r>
        <w:t xml:space="preserve"> настоящего пункта, Министерство может осуществить запрос о факте предоставления форм федерального статистического наблюдения в сроки и с периодичностью, которые указаны на бланках этих форм, в Территориальный орган Федеральной службы государственной статистики по Пермскому краю;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3.3.5. </w:t>
      </w:r>
      <w:hyperlink w:anchor="P902">
        <w:r>
          <w:rPr>
            <w:color w:val="0000FF"/>
          </w:rPr>
          <w:t>сведения</w:t>
        </w:r>
      </w:hyperlink>
      <w:r>
        <w:t xml:space="preserve"> об объемах производства и реализации зерновых культур собственного производства по форме согласно приложению 5 к настоящему Порядку;</w:t>
      </w:r>
    </w:p>
    <w:p w:rsidR="00D33B31" w:rsidRDefault="00D33B31">
      <w:pPr>
        <w:pStyle w:val="ConsPlusNormal"/>
        <w:jc w:val="both"/>
      </w:pPr>
      <w:r>
        <w:t xml:space="preserve">(п. 3.3.5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3.3.6. </w:t>
      </w:r>
      <w:hyperlink w:anchor="P938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 и бюджета Пермского края по форме согласно приложению 7 к настоящему Порядку (далее - справка-расчет);</w:t>
      </w:r>
    </w:p>
    <w:p w:rsidR="00D33B31" w:rsidRDefault="00D33B31">
      <w:pPr>
        <w:pStyle w:val="ConsPlusNormal"/>
        <w:jc w:val="both"/>
      </w:pPr>
      <w:r>
        <w:t xml:space="preserve">(п. 3.3.6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3.3.7. справку о применяемой системе налогообложения;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3.3.8. производители зерновых культур - крестьянские (фермерские) хозяйства дополнительно представляют копию соглашения о создании крестьянского (фермерского) хозяйства, заключенного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11 июня 2003 г. N 74-ФЗ "О крестьянском (фермерском) хозяйстве", или решения главы крестьянского (фермерского) хозяйства о ведении крестьянского (фермерского) хозяйства в качестве главы крестьянского (фермерского) хозяйства;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3.3.9. </w:t>
      </w:r>
      <w:hyperlink w:anchor="P1044">
        <w:r>
          <w:rPr>
            <w:color w:val="0000FF"/>
          </w:rPr>
          <w:t>справку</w:t>
        </w:r>
      </w:hyperlink>
      <w:r>
        <w:t xml:space="preserve"> по форме согласно приложению 9 о том, что производитель зерновых культур по состоянию на первое число месяца подачи заявки и документов на участие в отборе и </w:t>
      </w:r>
      <w:r>
        <w:lastRenderedPageBreak/>
        <w:t>предоставлении субсидии: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не находится в процессе ликвидации, в отношении него не введена процедура банкротства, деятельность производителя зерновых культур не приостановлена в порядке, предусмотренном законодательством Российской Федерации, а производитель зерновых культур - индивидуальный предприниматель не прекратил деятельность в качестве индивидуального предпринимателя;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22" w:name="P181"/>
      <w:bookmarkEnd w:id="22"/>
      <w:r>
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не получал средства из бюджета Пермского края на основании иных нормативных правовых актов на цели, указанные в </w:t>
      </w:r>
      <w:hyperlink w:anchor="P47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Справка, указанная в настоящем пункте, должна быть подписана лицом, имеющим право действовать от имени производителя зерновых культур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доверенности;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23" w:name="P186"/>
      <w:bookmarkEnd w:id="23"/>
      <w:r>
        <w:t>3.3.10. опись представленных документов с указанием наименования документов и количества листов.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3.4. Производители зерновых культур вправе по собственной инициативе дополнительно представить в ГКУ следующие документы: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3.4.1.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производителем зерновых культур заявки и документов в ГКУ;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25" w:name="P189"/>
      <w:bookmarkEnd w:id="25"/>
      <w:r>
        <w:t xml:space="preserve">3.4.2.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по состоянию на любую дату в течение периода, равного 30 календарным дням, предшествующего дате подачи заявки и документов для участия в отборе и предоставления субсидии, заверенный соответствующим образом Федеральной налоговой службой и (или) Отделением Фонда пенсионного и социального страхования Российской Федерации по Пермскому краю, или на дату формирования соответствующих сведений в случае самостоятельного запроса ГКУ в порядке межведомственного </w:t>
      </w:r>
      <w:r>
        <w:lastRenderedPageBreak/>
        <w:t>информационного взаимодействия (при непредоставлении справки производителем зерновых культур).</w:t>
      </w:r>
    </w:p>
    <w:p w:rsidR="00D33B31" w:rsidRDefault="00D33B31">
      <w:pPr>
        <w:pStyle w:val="ConsPlusNormal"/>
        <w:jc w:val="both"/>
      </w:pPr>
      <w:r>
        <w:t xml:space="preserve">(п. 3.4.2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3.5. В случае непредставления производителем зерновых культур по собственной инициативе документа, указанного в </w:t>
      </w:r>
      <w:hyperlink w:anchor="P188">
        <w:r>
          <w:rPr>
            <w:color w:val="0000FF"/>
          </w:rPr>
          <w:t>пункте 3.4.1</w:t>
        </w:r>
      </w:hyperlink>
      <w:r>
        <w:t xml:space="preserve"> настоящего Порядка, ГКУ получает указанный документ посредством использования официального интернет-ресурса Федеральной налоговой службы на дату поступления заявки и документов в ГКУ и их регистрации в журнале регистрации.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В случае непредставления производителем зерновых культур по собственной инициативе документа, указанного в </w:t>
      </w:r>
      <w:hyperlink w:anchor="P189">
        <w:r>
          <w:rPr>
            <w:color w:val="0000FF"/>
          </w:rPr>
          <w:t>пункте 3.4.2</w:t>
        </w:r>
      </w:hyperlink>
      <w:r>
        <w:t xml:space="preserve"> настоящего Порядка, ГКУ в течение трех рабочих дней с даты получения от производителя зерновых культур заявки и документов запрашивает соответствующие сведения у территориального налогового органа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у Отделения Фонда пенсионного и социального страхования Российской Федерации по Пермскому краю в виде письменного запроса по состоянию на дату формирования соответствующих сведений.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26" w:name="P194"/>
      <w:bookmarkEnd w:id="26"/>
      <w:r>
        <w:t>3.6. 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Заявки и документы должны быть прошиты, пронумерованы, заверены подписью руководителя или иного лица, уполномоченного на это его учредительными документами, иметь оттиск печати производителя зерновых культур (при наличии).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3.7. ГКУ осуществляет прием и регистрацию заявок и документов, представленных производителем зерновых культур, в порядке их поступления с присвоением порядкового номера в журнале регистрации, который должен быть пронумерован, прошнурован и скреплен печатью ГКУ. Запись в журнале регистрации должна содержать регистрационный номер поступившего пакета документов, дату и время его приема, а также информацию о том, прошиты или не прошиты заявка и документы. Регистрация документов производится в день их поступления в ГКУ.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27" w:name="P197"/>
      <w:bookmarkEnd w:id="27"/>
      <w:r>
        <w:t>3.8. Производители зерновых культур вправе отозвать или изменить направленные ранее заявки с приложенными документами в любое время до дня окончания срока подачи (приема) заявок, указанного в объявлении.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ГКУ возвращает заявку с приложенными документами по письменному заявлению (в свободной форме) производителя зерновых культур и производит соответствующую запись о возврате в журнале регистрации.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Для изменения направленных ранее заявок и документов производители зерновых культур отзывают их в порядке, определенном настоящим пунктом, и представляют измененные заявки и документы в ГКУ в сроки, указанные в объявлении. Данные заявка и документы будут считаться вновь поданными.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Заявка и документы, предоставленные производителями зерновых культур позднее срока, указанного в объявлении, не принимаются.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28" w:name="P201"/>
      <w:bookmarkEnd w:id="28"/>
      <w:r>
        <w:t xml:space="preserve">3.9. ГКУ в течение 5 рабочих дней со дня окончания приема от производителей зерновых культур заявок и документов в соответствии с </w:t>
      </w:r>
      <w:hyperlink w:anchor="P164">
        <w:r>
          <w:rPr>
            <w:color w:val="0000FF"/>
          </w:rPr>
          <w:t>пунктом 3.3</w:t>
        </w:r>
      </w:hyperlink>
      <w:r>
        <w:t xml:space="preserve"> настоящего Порядка: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lastRenderedPageBreak/>
        <w:t>3.9.1. проверяет: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3.9.1.1. соответствие производителя зерновых культур требованиям и условиям, установленным </w:t>
      </w:r>
      <w:hyperlink w:anchor="P81">
        <w:r>
          <w:rPr>
            <w:color w:val="0000FF"/>
          </w:rPr>
          <w:t>пунктами 2.3.1</w:t>
        </w:r>
      </w:hyperlink>
      <w:r>
        <w:t>-</w:t>
      </w:r>
      <w:hyperlink w:anchor="P89">
        <w:r>
          <w:rPr>
            <w:color w:val="0000FF"/>
          </w:rPr>
          <w:t>2.3.5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3.9.1.2. представленные производителем зерновых культур документы, указанные в </w:t>
      </w:r>
      <w:hyperlink w:anchor="P165">
        <w:r>
          <w:rPr>
            <w:color w:val="0000FF"/>
          </w:rPr>
          <w:t>пунктах 3.3.1</w:t>
        </w:r>
      </w:hyperlink>
      <w:r>
        <w:t>-</w:t>
      </w:r>
      <w:hyperlink w:anchor="P186">
        <w:r>
          <w:rPr>
            <w:color w:val="0000FF"/>
          </w:rPr>
          <w:t>3.3.10</w:t>
        </w:r>
      </w:hyperlink>
      <w:r>
        <w:t xml:space="preserve"> настоящего Порядка, на предмет их соответствия перечню и требованиям, установленным в </w:t>
      </w:r>
      <w:hyperlink w:anchor="P165">
        <w:r>
          <w:rPr>
            <w:color w:val="0000FF"/>
          </w:rPr>
          <w:t>пунктах 3.3.1</w:t>
        </w:r>
      </w:hyperlink>
      <w:r>
        <w:t>-</w:t>
      </w:r>
      <w:hyperlink w:anchor="P186">
        <w:r>
          <w:rPr>
            <w:color w:val="0000FF"/>
          </w:rPr>
          <w:t>3.3.10</w:t>
        </w:r>
      </w:hyperlink>
      <w:r>
        <w:t xml:space="preserve">, </w:t>
      </w:r>
      <w:hyperlink w:anchor="P194">
        <w:r>
          <w:rPr>
            <w:color w:val="0000FF"/>
          </w:rPr>
          <w:t>3.6</w:t>
        </w:r>
      </w:hyperlink>
      <w:r>
        <w:t xml:space="preserve"> настоящего Порядка, достоверности содержащейся в них информации;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3.9.2. подготавливает заключения о соответствии (несоответствии) производителей зерновых культур, представленных ими заявок и документов по каждому производителю зерновых культур с указанием оснований для отказа, указанных в </w:t>
      </w:r>
      <w:hyperlink w:anchor="P221">
        <w:r>
          <w:rPr>
            <w:color w:val="0000FF"/>
          </w:rPr>
          <w:t>пункте 3.11</w:t>
        </w:r>
      </w:hyperlink>
      <w:r>
        <w:t xml:space="preserve"> настоящего Порядка, и положений объявления, которым заявки и документы не соответствуют (далее - заключения), подписанные специалистом ГКУ, ответственным за прием и проверку документов;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3.9.3. направляет в Министерство заявки и документы, заключения. Передача заявок, документов, представленных производителями зерновых культур, заключений осуществляется на основании акта приема-передачи, подписанного ответственными специалистами ГКУ и Министерства в день их поступления в Министерство.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29" w:name="P208"/>
      <w:bookmarkEnd w:id="29"/>
      <w:r>
        <w:t xml:space="preserve">3.10. Министерство в течение 3 рабочих дней со дня окончания срока, указанного в </w:t>
      </w:r>
      <w:hyperlink w:anchor="P201">
        <w:r>
          <w:rPr>
            <w:color w:val="0000FF"/>
          </w:rPr>
          <w:t>пункте 3.9</w:t>
        </w:r>
      </w:hyperlink>
      <w:r>
        <w:t xml:space="preserve"> настоящего Порядка, на основании заключений в отношении каждого производителя зерновых культур, соответствующего требованиям и условиям, установленным </w:t>
      </w:r>
      <w:hyperlink w:anchor="P81">
        <w:r>
          <w:rPr>
            <w:color w:val="0000FF"/>
          </w:rPr>
          <w:t>пунктами 2.3.1</w:t>
        </w:r>
      </w:hyperlink>
      <w:r>
        <w:t>-</w:t>
      </w:r>
      <w:hyperlink w:anchor="P89">
        <w:r>
          <w:rPr>
            <w:color w:val="0000FF"/>
          </w:rPr>
          <w:t>2.3.5</w:t>
        </w:r>
      </w:hyperlink>
      <w:r>
        <w:t xml:space="preserve"> настоящего Порядка, заявка и документы которых соответствуют перечню и требованиям, установленным в </w:t>
      </w:r>
      <w:hyperlink w:anchor="P165">
        <w:r>
          <w:rPr>
            <w:color w:val="0000FF"/>
          </w:rPr>
          <w:t>пунктах 3.3.1</w:t>
        </w:r>
      </w:hyperlink>
      <w:r>
        <w:t>-</w:t>
      </w:r>
      <w:hyperlink w:anchor="P186">
        <w:r>
          <w:rPr>
            <w:color w:val="0000FF"/>
          </w:rPr>
          <w:t>3.3.10</w:t>
        </w:r>
      </w:hyperlink>
      <w:r>
        <w:t xml:space="preserve">, </w:t>
      </w:r>
      <w:hyperlink w:anchor="P194">
        <w:r>
          <w:rPr>
            <w:color w:val="0000FF"/>
          </w:rPr>
          <w:t>3.6</w:t>
        </w:r>
      </w:hyperlink>
      <w:r>
        <w:t xml:space="preserve"> настоящего Порядка: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3.10.1. рассчитывает размер субсидии: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3.10.1.1. в случае если общий объем реализованных зерновых культур собственного производства согласно представленным производителями зерновых культур справкам-расчетам, а также в 2022 году - справкам-расчетам 2022 года не превышает объем, установленный в Соглашении о предоставлении иного межбюджетного трансферта, а также в 2022 году - в Соглашении о предоставлении иного межбюджетного трансферта из резервного фонда Правительства Российской Федерации, - в соответствии с </w:t>
      </w:r>
      <w:hyperlink w:anchor="P98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3.10.1.2. в случае превышения общего объема реализованных зерновых культур собственного производства согласно представленным производителями зерновых культур справкам-расчетам, а также в 2022 году - справкам-расчетам 2022 года относительно объема, установленного в Соглашении о предоставлении иного межбюджетного трансферта, а также в 2022 году - в Соглашении о предоставлении иного межбюджетного трансферта из резервного фонда Правительства Российской Федерации, - в соответствии с </w:t>
      </w:r>
      <w:hyperlink w:anchor="P107">
        <w:r>
          <w:rPr>
            <w:color w:val="0000FF"/>
          </w:rPr>
          <w:t>пунктом 2.5.1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3.10.2. в случае наличия остатка лимитов бюджетных обязательств, доведенных Министерству на цель, указанную в </w:t>
      </w:r>
      <w:hyperlink w:anchor="P47">
        <w:r>
          <w:rPr>
            <w:color w:val="0000FF"/>
          </w:rPr>
          <w:t>пункте 1.3</w:t>
        </w:r>
      </w:hyperlink>
      <w:r>
        <w:t xml:space="preserve"> настоящего Порядка, при предоставлении субсидии корректирует размер субсидий пропорционально размеру увеличения ставки на одну тонну в соответствии с </w:t>
      </w:r>
      <w:hyperlink w:anchor="P9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30" w:name="P214"/>
      <w:bookmarkEnd w:id="30"/>
      <w:r>
        <w:t>3.10.3. принимает оформленное приказом решение в отношении каждого производителя зерновых культур, подавшего документы: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31" w:name="P215"/>
      <w:bookmarkEnd w:id="31"/>
      <w:r>
        <w:t>о заключении Соглашения;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об отклонении заявки и отказе в предоставлении субсидии.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lastRenderedPageBreak/>
        <w:t>В приказе указываются: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 и документов;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информация о производителях зерновых культур, заявки и документы которых были рассмотрены, наименования производителя зерновых культур, с которым (которыми) заключается Соглашение, размер предоставляемой ему (им) субсидии;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информация о производителях зерновых культур, в отношении которых принято решение об отклонении заявки и отказе в предоставлении субсидии, с указанием причин их отклонения в соответствии с пунктом 3.11 настоящего Порядка, а также положений объявления, которым не соответствуют такие заявки и документы.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32" w:name="P221"/>
      <w:bookmarkEnd w:id="32"/>
      <w:r>
        <w:t>3.11. Основаниями для отклонения заявки и отказа в предоставлении субсидии являются: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3.11.1. представление документов, указанных в </w:t>
      </w:r>
      <w:hyperlink w:anchor="P165">
        <w:r>
          <w:rPr>
            <w:color w:val="0000FF"/>
          </w:rPr>
          <w:t>пунктах 3.3.1</w:t>
        </w:r>
      </w:hyperlink>
      <w:r>
        <w:t>-</w:t>
      </w:r>
      <w:hyperlink w:anchor="P186">
        <w:r>
          <w:rPr>
            <w:color w:val="0000FF"/>
          </w:rPr>
          <w:t>3.3.10</w:t>
        </w:r>
      </w:hyperlink>
      <w:r>
        <w:t xml:space="preserve"> настоящего Порядка, позднее установленного в объявлении срока;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3.11.2. несоответствие производителя зерновых культур требованиям, установленным в </w:t>
      </w:r>
      <w:hyperlink w:anchor="P5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3.11.3. несоблюдение условий предоставления субсидий, установленных в </w:t>
      </w:r>
      <w:hyperlink w:anchor="P81">
        <w:r>
          <w:rPr>
            <w:color w:val="0000FF"/>
          </w:rPr>
          <w:t>пунктах 2.3.1</w:t>
        </w:r>
      </w:hyperlink>
      <w:r>
        <w:t>-</w:t>
      </w:r>
      <w:hyperlink w:anchor="P89">
        <w:r>
          <w:rPr>
            <w:color w:val="0000FF"/>
          </w:rPr>
          <w:t>2.3.5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3.11.4. несоответствие представленных производителями зерновых культур заявки и документов требованиям, установленным </w:t>
      </w:r>
      <w:hyperlink w:anchor="P194">
        <w:r>
          <w:rPr>
            <w:color w:val="0000FF"/>
          </w:rPr>
          <w:t>пунктом 3.6</w:t>
        </w:r>
      </w:hyperlink>
      <w:r>
        <w:t xml:space="preserve"> настоящего Порядка, или непредставление (представление не в полном объеме) заявки и документов (за исключением документов, представляемых по собственной инициативе);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3.11.5. недостоверность представленной производителями зерновых культур информации, в том числе информации о местонахождения и адресе юридического лица, а также установление факта недостоверности представленной производителем зерновых культур информации.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3.12. Министерство в течение 5 рабочих дней со дня окончания срока, указанного в </w:t>
      </w:r>
      <w:hyperlink w:anchor="P208">
        <w:r>
          <w:rPr>
            <w:color w:val="0000FF"/>
          </w:rPr>
          <w:t>пункте 3.10</w:t>
        </w:r>
      </w:hyperlink>
      <w:r>
        <w:t xml:space="preserve"> настоящего Порядка: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33" w:name="P229"/>
      <w:bookmarkEnd w:id="33"/>
      <w:r>
        <w:t xml:space="preserve">3.12.1. размещает на едином портале и на официальном сайте приказ Министерства, указанный в </w:t>
      </w:r>
      <w:hyperlink w:anchor="P214">
        <w:r>
          <w:rPr>
            <w:color w:val="0000FF"/>
          </w:rPr>
          <w:t>пункте 3.10.3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3.12.2. составляет: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начиная с 2023 года - сводную </w:t>
      </w:r>
      <w:hyperlink w:anchor="P1074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 и бюджета Пермского края по форме согласно приложению 10 к настоящему Порядку (далее - сводная справка-расчет);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в 2022 году - сводную </w:t>
      </w:r>
      <w:hyperlink w:anchor="P1168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 и бюджета Пермского края, а также за счет средств бюджета Пермского края и федерального бюджета, источником финансового обеспечения которых являются средства резервного фонда Правительства Российской Федерации, по форме согласно приложению 11 к настоящему Порядку (далее - сводная справка-расчет 2022 года);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34" w:name="P233"/>
      <w:bookmarkEnd w:id="34"/>
      <w:r>
        <w:t xml:space="preserve">3.12.3. совместно с ГКУ обеспечивает заключение Соглашения с производителями зерновых культур, в отношении которых принято решение о заключении Соглашения в соответствии с </w:t>
      </w:r>
      <w:hyperlink w:anchor="P215">
        <w:r>
          <w:rPr>
            <w:color w:val="0000FF"/>
          </w:rPr>
          <w:t>абзацем вторым пункта 3.10.3</w:t>
        </w:r>
      </w:hyperlink>
      <w:r>
        <w:t xml:space="preserve"> настоящего Порядка.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Дата подписания Соглашения является датой принятия решения о предоставлении субсидии.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35" w:name="P235"/>
      <w:bookmarkEnd w:id="35"/>
      <w:r>
        <w:t>3.13. Субсидии предоставляются на основании Соглашения.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условия и сроки предоставления субсидии;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права и обязательства сторон;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27.03.2023 N 208-п;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результат, дата его завершения и значение результата;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формы и сроки представления дополнительной отчетности и информации об исполнении производителем зерновых культур обязательств;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порядок возврата субсидий в случае нарушения порядка предоставления субсидий и условий, установленных при их предоставлении;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платежные реквизиты сторон.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3.14. Соглашения за счет средств федерального бюджета и бюджета Пермского края, а также в 2022 году - за счет средств бюджета Пермского края и федерального бюджета, источником финансового обеспечения которых являются средства резервного фонда Правительства Российской Федерации, заключаются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 Регистрация Соглашений (дополнительных соглашений к Соглашению) осуществляется в системе "Электронный бюджет" в порядке, установленном Министерством финансов Российской Федерации.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36" w:name="P250"/>
      <w:bookmarkEnd w:id="36"/>
      <w:r>
        <w:t>3.15. Заключение Соглашений осуществляется в следующем порядке: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ГКУ в течение двух рабочих дней со дня окончания срока, указанного в </w:t>
      </w:r>
      <w:hyperlink w:anchor="P208">
        <w:r>
          <w:rPr>
            <w:color w:val="0000FF"/>
          </w:rPr>
          <w:t>пункте 3.10</w:t>
        </w:r>
      </w:hyperlink>
      <w:r>
        <w:t xml:space="preserve"> настоящего Порядка, осуществляет подготовку проекта Соглашения в системе "Электронный бюджет" и уведомляет об этом производителя зерновых культур путем направления письменного уведомления на адрес электронной почты, указанный производителем зерновых культур в заявке.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27.03.2023 N 208-п)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37" w:name="P253"/>
      <w:bookmarkEnd w:id="37"/>
      <w:r>
        <w:t xml:space="preserve">Производители зерновых культур в течение одного рабочего дня со дня получения уведомления подписывают проект Соглашения в системе "Электронный бюджет" усиленной </w:t>
      </w:r>
      <w:r>
        <w:lastRenderedPageBreak/>
        <w:t>квалифицированной электронной цифровой подписью.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В случае если производители зерновых культур не подписали проект Соглашения в течение одного рабочего дня с даты его получения, они считаются уклонившимися от заключения Соглашения и теряют право на получение субсидии в рамках поданной заявки.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ГКУ в течение одного рабочего дня со дня окончания срока, установленного в </w:t>
      </w:r>
      <w:hyperlink w:anchor="P253">
        <w:r>
          <w:rPr>
            <w:color w:val="0000FF"/>
          </w:rPr>
          <w:t>абзаце третьем</w:t>
        </w:r>
      </w:hyperlink>
      <w:r>
        <w:t xml:space="preserve"> настоящего пункта, составляет и передает в Министерство реестр производителей зерновых культур, подписавших Соглашения, и реестр производителей зерновых культур, не подписавших проект Соглашения в срок, установленный </w:t>
      </w:r>
      <w:hyperlink w:anchor="P253">
        <w:r>
          <w:rPr>
            <w:color w:val="0000FF"/>
          </w:rPr>
          <w:t>абзацем третьим</w:t>
        </w:r>
      </w:hyperlink>
      <w:r>
        <w:t xml:space="preserve"> настоящего пункта. Передача реестров осуществляется на основании акта приема-передачи, подписанного ответственными специалистами ГКУ и Министерства в день поступления реестров в Министерство.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Министерство в течение одного рабочего дня со дня получения от ГКУ реестра производителей зерновых культур, подписавших Соглашения, подписывает Соглашения усиленной квалифицированной электронной цифровой подписью.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3.16. Дополнительное соглашение к Соглашению заключается: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на основании информации и предложений, предусматривающих исправление технических ошибок, допущенных при заключении Соглашения, внесение изменений в преамбулу Соглашения и (или) в раздел "Платежные реквизиты Сторон", направленных производителем зерновых культур, не противоречащих настоящему Порядку, в течение 5 рабочих дней со дня получения Министерством обращения производителя зерновых культур, содержащего такую информацию или предложения;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при согласовании новых условий Соглашения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27.03.2023 N 208-п.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3.17. Дополнительное соглашение к Соглашению за счет средств федерального бюджета и бюджета Пермского края, а также в 2022 году - за счет средств бюджета Пермского края и федерального бюджета, источником финансового обеспечения которых являются средства резервного фонда Правительства Российской Федерации, заключается по форме, определенной типовой формой, установленной Министерством финансов Российской Федерации.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3.18. Дополнительное соглашение к Соглашению заключается в следующем порядке.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Министерство в течение одного рабочего дня со дня выявления обстоятельств, влекущих за собой необходимость внесения изменений в Соглашение, направляет соответствующую информацию в ГКУ.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ГКУ в течение одного рабочего дня со дня получения от Министерства информации о необходимости внесения изменений в Соглашение осуществляет подготовку проекта дополнительного соглашения к Соглашению в системе "Электронный бюджет" и уведомляет об этом производителя зерновых культур путем направления письменного уведомления на адрес электронной почты, указанный производителем зерновых культур в заявке.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38" w:name="P265"/>
      <w:bookmarkEnd w:id="38"/>
      <w:r>
        <w:t>Производитель зерновых культур в течение одного рабочего дня со дня получения уведомления подписывает проект дополнительного соглашения к Соглашению в системе "Электронный бюджет" усиленной квалифицированной электронной цифровой подписью.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ГКУ в течение одного рабочего дня со дня окончания срока, установленного в абзаце </w:t>
      </w:r>
      <w:r>
        <w:lastRenderedPageBreak/>
        <w:t xml:space="preserve">четвертом настоящего пункта, составляет и передает в Министерство реестр производителей зерновых культур, подписавших дополнительные соглашения к Соглашениям, в срок, установленный </w:t>
      </w:r>
      <w:hyperlink w:anchor="P265">
        <w:r>
          <w:rPr>
            <w:color w:val="0000FF"/>
          </w:rPr>
          <w:t>абзацем четвертым</w:t>
        </w:r>
      </w:hyperlink>
      <w:r>
        <w:t xml:space="preserve"> настоящего пункта. Передача реестров осуществляется на основании акта приема-передачи, подписанного ответственными специалистами ГКУ и Министерства в день поступления реестров в Министерство.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Министерство в течение одного рабочего дня со дня получения от ГКУ реестра производителей зерновых культур, подписавших дополнительные соглашения к Соглашениям, подписывает дополнительные соглашения к Соглашениям.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3.19. Для перечисления субсидий производителям зерновых культур Министерство в течение 5 рабочих дней со дня заключения Соглашения представляет в Министерство финансов Пермского края сводную справку-расчет, в 2022 году - сводную справку-расчет 2022 года, платежный документ на перечисление субсидии, оформленный в установленном порядке, а также копию Соглашения.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3.20. Субсидии перечисляются на расчетные счета, открытые производителям зерновых культур в учреждениях Центрального банка Российской Федерации или кредитных организациях, не позднее десятого рабочего дня, следующего за днем принятия решения о предоставлении субсидии, в соответствии с </w:t>
      </w:r>
      <w:hyperlink w:anchor="P233">
        <w:r>
          <w:rPr>
            <w:color w:val="0000FF"/>
          </w:rPr>
          <w:t>пунктом 3.12.3</w:t>
        </w:r>
      </w:hyperlink>
      <w:r>
        <w:t xml:space="preserve"> настоящего Порядка в пределах доведенных Министерством сельского хозяйства Российской Федерации до Министерства предельных объемов финансирования расходов из федерального бюджета.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Title"/>
        <w:jc w:val="center"/>
        <w:outlineLvl w:val="1"/>
      </w:pPr>
      <w:r>
        <w:t>IV. Требования к отчетности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4.1. Производители зерновых культур в срок до 10 июля года предоставления субсидии представляют в ГКУ отчет о достижении значений результатов предоставления субсидии по форме, определенной типовой формой Соглашения, установленной Министерством финансов Российской Федерации (далее - Отчет).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14.04.2023 N 275-п)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4.2. ГКУ направляет в Министерство реестр производителей зерновых культур, представивших Отчеты, и Отчеты не позднее 3-го рабочего дня после окончания срока предоставления Отчетов на основании акта приема-передачи, подписанного ответственными специалистами ГКУ и Министерства в день поступления реестров и Отчетов в Министерство.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4.3. Министерство вправе устанавливать в Соглашении сроки и формы представления производителями зерновых культур дополнительной отчетности.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Title"/>
        <w:jc w:val="center"/>
        <w:outlineLvl w:val="1"/>
      </w:pPr>
      <w:r>
        <w:t>V. Контроль и возврат субсидий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5.1. Министерство в пределах своих полномочий проводит проверку соблюдения производителями зерновых культур порядка и условий предоставления субсидии, установленных настоящим Порядком и (или) Соглашением, в том числе в части достижения результата.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r:id="rId56">
        <w:r>
          <w:rPr>
            <w:color w:val="0000FF"/>
          </w:rPr>
          <w:t>статьями 268.1</w:t>
        </w:r>
      </w:hyperlink>
      <w:r>
        <w:t xml:space="preserve">, </w:t>
      </w:r>
      <w:hyperlink r:id="rId5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39" w:name="P282"/>
      <w:bookmarkEnd w:id="39"/>
      <w:r>
        <w:t>5.2. В случае выявления нарушения производителями зерновых культур, получившими субсидию, условий и порядка предоставления субсидий, установленных настоящим Порядком, субсидии подлежат возврату в бюджет Пермского края.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В случае выявления указанных в абзаце первом настоящего пункта нарушений по результатам проверок, проведенных органами государственного финансового контроля, субсидия подлежит возврату в бюджет Пермского края в порядке и сроки, установленные бюджетным </w:t>
      </w:r>
      <w:r>
        <w:lastRenderedPageBreak/>
        <w:t>законодательством Российской Федерации.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Возврат субсидии в случае выявления указанных в </w:t>
      </w:r>
      <w:hyperlink w:anchor="P282">
        <w:r>
          <w:rPr>
            <w:color w:val="0000FF"/>
          </w:rPr>
          <w:t>абзаце первом</w:t>
        </w:r>
      </w:hyperlink>
      <w:r>
        <w:t xml:space="preserve"> настоящего пункта нарушений по результатам проверок, проведенных Министерством, осуществляется в следующем порядке: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5.2.1. Министерство в 10-дневный срок со дня выявления соответствующего нарушения направляет производителю зерновых культур требование о возврате субсидии;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5.2.2. требование о возврате субсидии должно быть исполнено производителем зерновых культур в течение одного месяца со дня его получения;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5.2.3. в случае невыполнения производителем зерновых культур требования о возврате субсидий в срок, установленный пунктом 5.2.2 настоящего Порядка, Министерство обеспечивает взыскание субсидии в судебном порядке.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40" w:name="P288"/>
      <w:bookmarkEnd w:id="40"/>
      <w:r>
        <w:t>5.3. В случае если производителем зерновых культур по состоянию на 31 марта года предоставления субсидии не достигнут результат, указанный в Соглашении, объем средств, подлежащий возврату в бюджет Пермского края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D33B31" w:rsidRDefault="00D33B3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14.04.2023 N 275-п)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r>
        <w:t>Vвозврата = (Vсубсидии x Di) x 0,1;</w:t>
      </w:r>
    </w:p>
    <w:p w:rsidR="00D33B31" w:rsidRDefault="00D33B31">
      <w:pPr>
        <w:pStyle w:val="ConsPlusNormal"/>
        <w:jc w:val="center"/>
      </w:pPr>
      <w:r>
        <w:t>в 2023 году: Vвозврата = (Vсубсидии x Di) x 0,01,</w:t>
      </w:r>
    </w:p>
    <w:p w:rsidR="00D33B31" w:rsidRDefault="00D33B31">
      <w:pPr>
        <w:pStyle w:val="ConsPlusNormal"/>
        <w:jc w:val="center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33B31" w:rsidRDefault="00D33B31">
      <w:pPr>
        <w:pStyle w:val="ConsPlusNormal"/>
        <w:jc w:val="center"/>
      </w:pPr>
      <w:r>
        <w:t>от 14.04.2023 N 275-п)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где: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Vсубсидии - размер субсидии, предоставленной производителю зерновых культур;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Di - индекс, отражающий уровень недостижения результата, рассчитывается по формуле: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Ф</w:t>
      </w:r>
      <w:r>
        <w:rPr>
          <w:vertAlign w:val="subscript"/>
        </w:rPr>
        <w:t>i</w:t>
      </w:r>
      <w:r>
        <w:t xml:space="preserve"> / П</w:t>
      </w:r>
      <w:r>
        <w:rPr>
          <w:vertAlign w:val="subscript"/>
        </w:rPr>
        <w:t>i</w:t>
      </w:r>
      <w:r>
        <w:t>,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где: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i</w:t>
      </w:r>
      <w:r>
        <w:t xml:space="preserve"> - фактически достигнутое значение результата на отчетную дату;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плановое значение результата, установленное Соглашением.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5.4. Возврат средств, указанных в </w:t>
      </w:r>
      <w:hyperlink w:anchor="P288">
        <w:r>
          <w:rPr>
            <w:color w:val="0000FF"/>
          </w:rPr>
          <w:t>пункте 5.3</w:t>
        </w:r>
      </w:hyperlink>
      <w:r>
        <w:t xml:space="preserve"> настоящего Порядка, осуществляется в следующем порядке: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5.4.1. Министерство в течение 10 рабочих дней со дня получения от ГКУ Отчетов проверяет их и в случае недостижения значения результата направляет производителю зерновых культур требование о возврате средств, рассчитанных в соответствии с </w:t>
      </w:r>
      <w:hyperlink w:anchor="P288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5.4.2. указанное в пункте 5.4.1 настоящего Порядка требование о возврате средств должно быть исполнено производителем зерновых культур в течение одного месяца со дня его получения;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5.4.3. в случае невыполнения производителем зерновых культур в установленный срок требования о возврате средств Министерство обеспечивает их взыскание в судебном порядке.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1"/>
      </w:pPr>
      <w:r>
        <w:t>Приложение 1</w:t>
      </w:r>
    </w:p>
    <w:p w:rsidR="00D33B31" w:rsidRDefault="00D33B31">
      <w:pPr>
        <w:pStyle w:val="ConsPlusNormal"/>
        <w:jc w:val="right"/>
      </w:pPr>
      <w:r>
        <w:t>к Порядку</w:t>
      </w:r>
    </w:p>
    <w:p w:rsidR="00D33B31" w:rsidRDefault="00D33B31">
      <w:pPr>
        <w:pStyle w:val="ConsPlusNormal"/>
        <w:jc w:val="right"/>
      </w:pPr>
      <w:r>
        <w:t>предоставления субсидий</w:t>
      </w:r>
    </w:p>
    <w:p w:rsidR="00D33B31" w:rsidRDefault="00D33B31">
      <w:pPr>
        <w:pStyle w:val="ConsPlusNormal"/>
        <w:jc w:val="right"/>
      </w:pPr>
      <w:r>
        <w:t>на возмещение производителям</w:t>
      </w:r>
    </w:p>
    <w:p w:rsidR="00D33B31" w:rsidRDefault="00D33B31">
      <w:pPr>
        <w:pStyle w:val="ConsPlusNormal"/>
        <w:jc w:val="right"/>
      </w:pPr>
      <w:r>
        <w:t>зерновых культур части затрат</w:t>
      </w:r>
    </w:p>
    <w:p w:rsidR="00D33B31" w:rsidRDefault="00D33B31">
      <w:pPr>
        <w:pStyle w:val="ConsPlusNormal"/>
        <w:jc w:val="right"/>
      </w:pPr>
      <w:r>
        <w:t>на производство и реализацию</w:t>
      </w:r>
    </w:p>
    <w:p w:rsidR="00D33B31" w:rsidRDefault="00D33B31">
      <w:pPr>
        <w:pStyle w:val="ConsPlusNormal"/>
        <w:jc w:val="right"/>
      </w:pPr>
      <w:r>
        <w:t>зерновых культур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</w:pPr>
      <w:r>
        <w:t>ФОРМА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7"/>
        <w:gridCol w:w="615"/>
        <w:gridCol w:w="1363"/>
        <w:gridCol w:w="2802"/>
      </w:tblGrid>
      <w:tr w:rsidR="00D33B31"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</w:pPr>
            <w:r>
              <w:t>В государственное казенное</w:t>
            </w:r>
          </w:p>
          <w:p w:rsidR="00D33B31" w:rsidRDefault="00D33B31">
            <w:pPr>
              <w:pStyle w:val="ConsPlusNormal"/>
            </w:pPr>
            <w:r>
              <w:t>учреждение Пермского края</w:t>
            </w:r>
          </w:p>
          <w:p w:rsidR="00D33B31" w:rsidRDefault="00D33B31">
            <w:pPr>
              <w:pStyle w:val="ConsPlusNormal"/>
            </w:pPr>
            <w:r>
              <w:t>"Центр развития агробизнеса",</w:t>
            </w:r>
          </w:p>
          <w:p w:rsidR="00D33B31" w:rsidRDefault="00D33B31">
            <w:pPr>
              <w:pStyle w:val="ConsPlusNormal"/>
              <w:jc w:val="both"/>
            </w:pPr>
            <w:r>
              <w:t>г. Пермь, ________________________</w:t>
            </w:r>
          </w:p>
          <w:p w:rsidR="00D33B31" w:rsidRDefault="00D33B31">
            <w:pPr>
              <w:pStyle w:val="ConsPlusNormal"/>
              <w:jc w:val="both"/>
            </w:pPr>
            <w:r>
              <w:t>от ________________________________</w:t>
            </w:r>
          </w:p>
          <w:p w:rsidR="00D33B31" w:rsidRDefault="00D33B31">
            <w:pPr>
              <w:pStyle w:val="ConsPlusNormal"/>
              <w:jc w:val="center"/>
            </w:pPr>
            <w:r>
              <w:t>(полное наименование производителя зерновых культур)</w:t>
            </w:r>
          </w:p>
        </w:tc>
      </w:tr>
      <w:tr w:rsidR="00D33B31"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Дата, исходящий номер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center"/>
            </w:pPr>
            <w:bookmarkStart w:id="41" w:name="P333"/>
            <w:bookmarkEnd w:id="41"/>
            <w:r>
              <w:t>ЗАЯВКА</w:t>
            </w:r>
          </w:p>
          <w:p w:rsidR="00D33B31" w:rsidRDefault="00D33B31">
            <w:pPr>
              <w:pStyle w:val="ConsPlusNormal"/>
              <w:jc w:val="center"/>
            </w:pPr>
            <w:r>
              <w:t>на участие в отборе на предоставление субсидии на возмещение</w:t>
            </w:r>
          </w:p>
          <w:p w:rsidR="00D33B31" w:rsidRDefault="00D33B31">
            <w:pPr>
              <w:pStyle w:val="ConsPlusNormal"/>
              <w:jc w:val="center"/>
            </w:pPr>
            <w:r>
              <w:t>производителям зерновых культур части затрат на производство</w:t>
            </w:r>
          </w:p>
          <w:p w:rsidR="00D33B31" w:rsidRDefault="00D33B31">
            <w:pPr>
              <w:pStyle w:val="ConsPlusNormal"/>
              <w:jc w:val="center"/>
            </w:pPr>
            <w:r>
              <w:t>и реализацию зерновых культур за счет средств федерального</w:t>
            </w:r>
          </w:p>
          <w:p w:rsidR="00D33B31" w:rsidRDefault="00D33B31">
            <w:pPr>
              <w:pStyle w:val="ConsPlusNormal"/>
              <w:jc w:val="center"/>
            </w:pPr>
            <w:r>
              <w:t>бюджета и бюджета Пермского края, а также в 2022 году -</w:t>
            </w:r>
          </w:p>
          <w:p w:rsidR="00D33B31" w:rsidRDefault="00D33B31">
            <w:pPr>
              <w:pStyle w:val="ConsPlusNormal"/>
              <w:jc w:val="center"/>
            </w:pPr>
            <w:r>
              <w:t>за счет средств бюджета Пермского края и федерального</w:t>
            </w:r>
          </w:p>
          <w:p w:rsidR="00D33B31" w:rsidRDefault="00D33B31">
            <w:pPr>
              <w:pStyle w:val="ConsPlusNormal"/>
              <w:jc w:val="center"/>
            </w:pPr>
            <w:r>
              <w:t>бюджета, источником финансового обеспечения которых</w:t>
            </w:r>
          </w:p>
          <w:p w:rsidR="00D33B31" w:rsidRDefault="00D33B31">
            <w:pPr>
              <w:pStyle w:val="ConsPlusNormal"/>
              <w:jc w:val="center"/>
            </w:pPr>
            <w:r>
              <w:t>являются средства резервного фонда Правительства</w:t>
            </w:r>
          </w:p>
          <w:p w:rsidR="00D33B31" w:rsidRDefault="00D33B31">
            <w:pPr>
              <w:pStyle w:val="ConsPlusNormal"/>
              <w:jc w:val="center"/>
            </w:pPr>
            <w:r>
              <w:t>Российской Федерации</w:t>
            </w:r>
          </w:p>
          <w:p w:rsidR="00D33B31" w:rsidRDefault="00D33B31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D33B31" w:rsidRDefault="00D33B31">
            <w:pPr>
              <w:pStyle w:val="ConsPlusNormal"/>
              <w:jc w:val="center"/>
            </w:pPr>
            <w:r>
              <w:t>(полное наименование производителя зерновых культур)</w:t>
            </w:r>
          </w:p>
        </w:tc>
      </w:tr>
      <w:tr w:rsidR="00D33B31"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ind w:firstLine="283"/>
              <w:jc w:val="both"/>
            </w:pPr>
            <w:r>
              <w:t>Прошу предоставить субсидию на возмещение производителям зерновых культур части затрат на производство и реализацию зерновых культур в сумме ___________ (_____________) рублей _____ копеек,</w:t>
            </w:r>
          </w:p>
          <w:p w:rsidR="00D33B31" w:rsidRDefault="00D33B31">
            <w:pPr>
              <w:pStyle w:val="ConsPlusNormal"/>
              <w:ind w:left="283"/>
              <w:jc w:val="both"/>
            </w:pPr>
            <w:r>
              <w:t>(прописью)</w:t>
            </w:r>
          </w:p>
          <w:p w:rsidR="00D33B31" w:rsidRDefault="00D33B31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D33B31" w:rsidRDefault="00D33B31">
            <w:pPr>
              <w:pStyle w:val="ConsPlusNormal"/>
              <w:ind w:firstLine="283"/>
              <w:jc w:val="both"/>
            </w:pPr>
            <w:r>
              <w:t>1. за счет средств федерального бюджета и бюджета Пермского края в сумме _____________ (_____________) рублей _____ копеек;</w:t>
            </w:r>
          </w:p>
          <w:p w:rsidR="00D33B31" w:rsidRDefault="00D33B31">
            <w:pPr>
              <w:pStyle w:val="ConsPlusNormal"/>
              <w:ind w:left="1415" w:firstLine="283"/>
              <w:jc w:val="both"/>
            </w:pPr>
            <w:r>
              <w:t>(прописью)</w:t>
            </w:r>
          </w:p>
          <w:p w:rsidR="00D33B31" w:rsidRDefault="00D33B31">
            <w:pPr>
              <w:pStyle w:val="ConsPlusNormal"/>
              <w:ind w:firstLine="283"/>
              <w:jc w:val="both"/>
            </w:pPr>
            <w:r>
              <w:t>2. за счет средств бюджета Пермского края и федерального бюджета, источником финансового обеспечения которых являются средства резервного фонда Правительства Российской Федерации, в сумме _____________ (_________________)</w:t>
            </w:r>
          </w:p>
          <w:p w:rsidR="00D33B31" w:rsidRDefault="00D33B31">
            <w:pPr>
              <w:pStyle w:val="ConsPlusNormal"/>
              <w:ind w:left="6792" w:firstLine="283"/>
              <w:jc w:val="both"/>
            </w:pPr>
            <w:r>
              <w:t>(прописью)</w:t>
            </w:r>
          </w:p>
          <w:p w:rsidR="00D33B31" w:rsidRDefault="00D33B31">
            <w:pPr>
              <w:pStyle w:val="ConsPlusNormal"/>
              <w:jc w:val="both"/>
            </w:pPr>
            <w:r>
              <w:t>рублей _____ копеек.</w:t>
            </w:r>
          </w:p>
          <w:p w:rsidR="00D33B31" w:rsidRDefault="00D33B31">
            <w:pPr>
              <w:pStyle w:val="ConsPlusNormal"/>
              <w:jc w:val="both"/>
            </w:pPr>
            <w:r>
              <w:t>Сообщаю следующие сведения:</w:t>
            </w:r>
          </w:p>
          <w:p w:rsidR="00D33B31" w:rsidRDefault="00D33B31">
            <w:pPr>
              <w:pStyle w:val="ConsPlusNormal"/>
              <w:jc w:val="both"/>
            </w:pPr>
            <w:r>
              <w:t>1. Полное наименование ___________________________________________________.</w:t>
            </w:r>
          </w:p>
          <w:p w:rsidR="00D33B31" w:rsidRDefault="00D33B31">
            <w:pPr>
              <w:pStyle w:val="ConsPlusNormal"/>
              <w:jc w:val="both"/>
            </w:pPr>
            <w:r>
              <w:t>2. Местонахождение ______________________________________________________.</w:t>
            </w:r>
          </w:p>
          <w:p w:rsidR="00D33B31" w:rsidRDefault="00D33B31">
            <w:pPr>
              <w:pStyle w:val="ConsPlusNormal"/>
              <w:jc w:val="both"/>
            </w:pPr>
            <w:r>
              <w:t>3. Почтовый адрес ________________________________________________________.</w:t>
            </w:r>
          </w:p>
          <w:p w:rsidR="00D33B31" w:rsidRDefault="00D33B31">
            <w:pPr>
              <w:pStyle w:val="ConsPlusNormal"/>
              <w:jc w:val="both"/>
            </w:pPr>
            <w:r>
              <w:t>4. Адрес электронной почты _______________________________________________.</w:t>
            </w:r>
          </w:p>
          <w:p w:rsidR="00D33B31" w:rsidRDefault="00D33B31">
            <w:pPr>
              <w:pStyle w:val="ConsPlusNormal"/>
              <w:jc w:val="both"/>
            </w:pPr>
            <w:r>
              <w:t>5. Телефон/факс __________________________________________________________.</w:t>
            </w:r>
          </w:p>
          <w:p w:rsidR="00D33B31" w:rsidRDefault="00D33B31">
            <w:pPr>
              <w:pStyle w:val="ConsPlusNormal"/>
              <w:jc w:val="both"/>
            </w:pPr>
            <w:r>
              <w:t>6. ОГРН (ОГРНИП) _______________________________________________________.</w:t>
            </w:r>
          </w:p>
          <w:p w:rsidR="00D33B31" w:rsidRDefault="00D33B31">
            <w:pPr>
              <w:pStyle w:val="ConsPlusNormal"/>
              <w:jc w:val="both"/>
            </w:pPr>
            <w:r>
              <w:lastRenderedPageBreak/>
              <w:t>7. ИНН __________________________________________________________________.</w:t>
            </w:r>
          </w:p>
          <w:p w:rsidR="00D33B31" w:rsidRDefault="00D33B31">
            <w:pPr>
              <w:pStyle w:val="ConsPlusNormal"/>
              <w:jc w:val="both"/>
            </w:pPr>
            <w:r>
              <w:t>8. КПП __________________________________________________________________.</w:t>
            </w:r>
          </w:p>
          <w:p w:rsidR="00D33B31" w:rsidRDefault="00D33B31">
            <w:pPr>
              <w:pStyle w:val="ConsPlusNormal"/>
              <w:jc w:val="both"/>
            </w:pPr>
            <w:r>
              <w:t>9. ОКПО ________________________________________________________________.</w:t>
            </w:r>
          </w:p>
          <w:p w:rsidR="00D33B31" w:rsidRDefault="00D33B31">
            <w:pPr>
              <w:pStyle w:val="ConsPlusNormal"/>
              <w:jc w:val="both"/>
            </w:pPr>
            <w:r>
              <w:t xml:space="preserve">10. </w:t>
            </w:r>
            <w:hyperlink r:id="rId60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_____________________________________________________________.</w:t>
            </w:r>
          </w:p>
          <w:p w:rsidR="00D33B31" w:rsidRDefault="00D33B31">
            <w:pPr>
              <w:pStyle w:val="ConsPlusNormal"/>
            </w:pPr>
          </w:p>
          <w:p w:rsidR="00D33B31" w:rsidRDefault="00D33B31">
            <w:pPr>
              <w:pStyle w:val="ConsPlusNormal"/>
              <w:ind w:firstLine="283"/>
              <w:jc w:val="both"/>
            </w:pPr>
            <w:r>
              <w:t>К заявке приложены следующие документы:</w:t>
            </w:r>
          </w:p>
          <w:p w:rsidR="00D33B31" w:rsidRDefault="00D33B31">
            <w:pPr>
              <w:pStyle w:val="ConsPlusNormal"/>
            </w:pPr>
            <w:r>
              <w:t>1. _____________________________________________________ на _______ л. в 1 экз.</w:t>
            </w:r>
          </w:p>
          <w:p w:rsidR="00D33B31" w:rsidRDefault="00D33B31">
            <w:pPr>
              <w:pStyle w:val="ConsPlusNormal"/>
            </w:pPr>
            <w:r>
              <w:t>2. _____________________________________________________ на _______ л. в 1 экз.</w:t>
            </w:r>
          </w:p>
          <w:p w:rsidR="00D33B31" w:rsidRDefault="00D33B31">
            <w:pPr>
              <w:pStyle w:val="ConsPlusNormal"/>
            </w:pPr>
            <w:r>
              <w:t>3. _____________________________________________________ на _______ л. в 1 экз.</w:t>
            </w:r>
          </w:p>
          <w:p w:rsidR="00D33B31" w:rsidRDefault="00D33B31">
            <w:pPr>
              <w:pStyle w:val="ConsPlusNormal"/>
            </w:pPr>
            <w:r>
              <w:t>4. _____________________________________________________ на _______ л. в 1 экз.</w:t>
            </w:r>
          </w:p>
          <w:p w:rsidR="00D33B31" w:rsidRDefault="00D33B31">
            <w:pPr>
              <w:pStyle w:val="ConsPlusNormal"/>
            </w:pPr>
            <w:r>
              <w:t>5. _____________________________________________________ на _______ л. в 1 экз.</w:t>
            </w:r>
          </w:p>
          <w:p w:rsidR="00D33B31" w:rsidRDefault="00D33B31">
            <w:pPr>
              <w:pStyle w:val="ConsPlusNormal"/>
            </w:pPr>
            <w:r>
              <w:t>6. _____________________________________________________ на _______ л. в 1 экз.</w:t>
            </w:r>
          </w:p>
          <w:p w:rsidR="00D33B31" w:rsidRDefault="00D33B31">
            <w:pPr>
              <w:pStyle w:val="ConsPlusNormal"/>
            </w:pPr>
            <w:r>
              <w:t>7. _____________________________________________________ на _______ л. в 1 экз.</w:t>
            </w:r>
          </w:p>
          <w:p w:rsidR="00D33B31" w:rsidRDefault="00D33B31">
            <w:pPr>
              <w:pStyle w:val="ConsPlusNormal"/>
              <w:ind w:firstLine="283"/>
              <w:jc w:val="both"/>
            </w:pPr>
            <w:r>
              <w:t>К заявке приложены документы согласно описи на __________ л. в 1 экз.</w:t>
            </w:r>
          </w:p>
          <w:p w:rsidR="00D33B31" w:rsidRDefault="00D33B31">
            <w:pPr>
              <w:pStyle w:val="ConsPlusNormal"/>
              <w:ind w:firstLine="283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D33B31" w:rsidRDefault="00D33B31">
            <w:pPr>
              <w:pStyle w:val="ConsPlusNormal"/>
              <w:ind w:firstLine="283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  <w:p w:rsidR="00D33B31" w:rsidRDefault="00D33B31">
            <w:pPr>
              <w:pStyle w:val="ConsPlusNormal"/>
              <w:ind w:firstLine="283"/>
              <w:jc w:val="both"/>
            </w:pPr>
            <w:r>
              <w:t>Подписанием настоящей заявки даю согласие на публикацию (размещение) в информационно-телекоммуникационной сети "Интернет" информации, содержащейся в настоящей заявке.</w:t>
            </w:r>
          </w:p>
        </w:tc>
      </w:tr>
      <w:tr w:rsidR="00D33B31"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lastRenderedPageBreak/>
              <w:t>Руководитель производителя</w:t>
            </w:r>
          </w:p>
          <w:p w:rsidR="00D33B31" w:rsidRDefault="00D33B31">
            <w:pPr>
              <w:pStyle w:val="ConsPlusNormal"/>
              <w:jc w:val="both"/>
            </w:pPr>
            <w:r>
              <w:t>зерновых культур ________________________</w:t>
            </w:r>
          </w:p>
          <w:p w:rsidR="00D33B31" w:rsidRDefault="00D33B31">
            <w:pPr>
              <w:pStyle w:val="ConsPlusNormal"/>
              <w:ind w:left="2264" w:firstLine="540"/>
              <w:jc w:val="both"/>
            </w:pPr>
            <w:r>
              <w:t>(подпись)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both"/>
            </w:pPr>
            <w:r>
              <w:t>/________________________/</w:t>
            </w:r>
          </w:p>
          <w:p w:rsidR="00D33B31" w:rsidRDefault="00D33B31">
            <w:pPr>
              <w:pStyle w:val="ConsPlusNormal"/>
              <w:ind w:firstLine="257"/>
              <w:jc w:val="both"/>
            </w:pPr>
            <w:r>
              <w:t>(расшифровка подписи)</w:t>
            </w:r>
          </w:p>
        </w:tc>
      </w:tr>
      <w:tr w:rsidR="00D33B31"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Главный бухгалтер</w:t>
            </w:r>
          </w:p>
          <w:p w:rsidR="00D33B31" w:rsidRDefault="00D33B31">
            <w:pPr>
              <w:pStyle w:val="ConsPlusNormal"/>
              <w:jc w:val="both"/>
            </w:pPr>
            <w:r>
              <w:t>(при наличии) __________________________</w:t>
            </w:r>
          </w:p>
          <w:p w:rsidR="00D33B31" w:rsidRDefault="00D33B31">
            <w:pPr>
              <w:pStyle w:val="ConsPlusNormal"/>
              <w:ind w:left="2160" w:firstLine="540"/>
              <w:jc w:val="both"/>
            </w:pPr>
            <w:r>
              <w:t>(подпись)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both"/>
            </w:pPr>
            <w:r>
              <w:t>/________________________/</w:t>
            </w:r>
          </w:p>
          <w:p w:rsidR="00D33B31" w:rsidRDefault="00D33B31">
            <w:pPr>
              <w:pStyle w:val="ConsPlusNormal"/>
              <w:ind w:firstLine="257"/>
              <w:jc w:val="both"/>
            </w:pPr>
            <w:r>
              <w:t>(расшифровка подписи)</w:t>
            </w:r>
          </w:p>
        </w:tc>
      </w:tr>
      <w:tr w:rsidR="00D33B31"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МП (при наличии)</w:t>
            </w:r>
          </w:p>
          <w:p w:rsidR="00D33B31" w:rsidRDefault="00D33B31">
            <w:pPr>
              <w:pStyle w:val="ConsPlusNormal"/>
            </w:pPr>
          </w:p>
          <w:p w:rsidR="00D33B31" w:rsidRDefault="00D33B31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D33B31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ПРОВЕРЕНО</w:t>
            </w:r>
          </w:p>
          <w:p w:rsidR="00D33B31" w:rsidRDefault="00D33B31">
            <w:pPr>
              <w:pStyle w:val="ConsPlusNormal"/>
            </w:pPr>
          </w:p>
          <w:p w:rsidR="00D33B31" w:rsidRDefault="00D33B31">
            <w:pPr>
              <w:pStyle w:val="ConsPlusNormal"/>
              <w:jc w:val="both"/>
            </w:pPr>
            <w:r>
              <w:t>Специалист государственного</w:t>
            </w:r>
          </w:p>
          <w:p w:rsidR="00D33B31" w:rsidRDefault="00D33B31">
            <w:pPr>
              <w:pStyle w:val="ConsPlusNormal"/>
              <w:jc w:val="both"/>
            </w:pPr>
            <w:r>
              <w:t>казенного учреждения Пермского</w:t>
            </w:r>
          </w:p>
          <w:p w:rsidR="00D33B31" w:rsidRDefault="00D33B31">
            <w:pPr>
              <w:pStyle w:val="ConsPlusNormal"/>
              <w:jc w:val="both"/>
            </w:pPr>
            <w:r>
              <w:t>края "Центр развития агробизнеса",</w:t>
            </w:r>
          </w:p>
          <w:p w:rsidR="00D33B31" w:rsidRDefault="00D33B31">
            <w:pPr>
              <w:pStyle w:val="ConsPlusNormal"/>
              <w:jc w:val="both"/>
            </w:pPr>
            <w:r>
              <w:t>ответственный за прием</w:t>
            </w:r>
          </w:p>
          <w:p w:rsidR="00D33B31" w:rsidRDefault="00D33B31">
            <w:pPr>
              <w:pStyle w:val="ConsPlusNormal"/>
              <w:jc w:val="both"/>
            </w:pPr>
            <w:r>
              <w:t>и проверку документов _____________</w:t>
            </w:r>
          </w:p>
          <w:p w:rsidR="00D33B31" w:rsidRDefault="00D33B31">
            <w:pPr>
              <w:pStyle w:val="ConsPlusNormal"/>
              <w:ind w:left="1981" w:firstLine="540"/>
              <w:jc w:val="both"/>
            </w:pPr>
            <w:r>
              <w:t>(должность)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33B31"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1"/>
      </w:pPr>
      <w:r>
        <w:t>Приложение 2</w:t>
      </w:r>
    </w:p>
    <w:p w:rsidR="00D33B31" w:rsidRDefault="00D33B31">
      <w:pPr>
        <w:pStyle w:val="ConsPlusNormal"/>
        <w:jc w:val="right"/>
      </w:pPr>
      <w:r>
        <w:t>к Порядку</w:t>
      </w:r>
    </w:p>
    <w:p w:rsidR="00D33B31" w:rsidRDefault="00D33B31">
      <w:pPr>
        <w:pStyle w:val="ConsPlusNormal"/>
        <w:jc w:val="right"/>
      </w:pPr>
      <w:r>
        <w:t>предоставления субсидий</w:t>
      </w:r>
    </w:p>
    <w:p w:rsidR="00D33B31" w:rsidRDefault="00D33B31">
      <w:pPr>
        <w:pStyle w:val="ConsPlusNormal"/>
        <w:jc w:val="right"/>
      </w:pPr>
      <w:r>
        <w:t>на возмещение производителям</w:t>
      </w:r>
    </w:p>
    <w:p w:rsidR="00D33B31" w:rsidRDefault="00D33B31">
      <w:pPr>
        <w:pStyle w:val="ConsPlusNormal"/>
        <w:jc w:val="right"/>
      </w:pPr>
      <w:r>
        <w:t>зерновых культур части затрат</w:t>
      </w:r>
    </w:p>
    <w:p w:rsidR="00D33B31" w:rsidRDefault="00D33B31">
      <w:pPr>
        <w:pStyle w:val="ConsPlusNormal"/>
        <w:jc w:val="right"/>
      </w:pPr>
      <w:r>
        <w:t>на производство и реализацию</w:t>
      </w:r>
    </w:p>
    <w:p w:rsidR="00D33B31" w:rsidRDefault="00D33B31">
      <w:pPr>
        <w:pStyle w:val="ConsPlusNormal"/>
        <w:jc w:val="right"/>
      </w:pPr>
      <w:r>
        <w:lastRenderedPageBreak/>
        <w:t>зерновых культур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</w:pPr>
      <w:r>
        <w:t>ФОРМА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bookmarkStart w:id="42" w:name="P417"/>
      <w:bookmarkEnd w:id="42"/>
      <w:r>
        <w:t>РЕЕСТР</w:t>
      </w:r>
    </w:p>
    <w:p w:rsidR="00D33B31" w:rsidRDefault="00D33B31">
      <w:pPr>
        <w:pStyle w:val="ConsPlusNormal"/>
        <w:jc w:val="center"/>
      </w:pPr>
      <w:r>
        <w:t>документов, подтверждающих фактически произведенные</w:t>
      </w:r>
    </w:p>
    <w:p w:rsidR="00D33B31" w:rsidRDefault="00D33B31">
      <w:pPr>
        <w:pStyle w:val="ConsPlusNormal"/>
        <w:jc w:val="center"/>
      </w:pPr>
      <w:r>
        <w:t>затраты на производство и реализацию зерновых культур,</w:t>
      </w:r>
    </w:p>
    <w:p w:rsidR="00D33B31" w:rsidRDefault="00D33B31">
      <w:pPr>
        <w:pStyle w:val="ConsPlusNormal"/>
        <w:jc w:val="center"/>
      </w:pPr>
      <w:r>
        <w:t>за период с _____________ 20___ г. по _____________ 20__ г.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r>
        <w:t>____________________________________________________________</w:t>
      </w:r>
    </w:p>
    <w:p w:rsidR="00D33B31" w:rsidRDefault="00D33B31">
      <w:pPr>
        <w:pStyle w:val="ConsPlusNormal"/>
        <w:jc w:val="center"/>
      </w:pPr>
      <w:r>
        <w:t>(полное наименование производителя зерновых культур)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sectPr w:rsidR="00D33B31" w:rsidSect="008E1B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54"/>
        <w:gridCol w:w="1579"/>
        <w:gridCol w:w="799"/>
        <w:gridCol w:w="907"/>
        <w:gridCol w:w="794"/>
        <w:gridCol w:w="864"/>
        <w:gridCol w:w="909"/>
        <w:gridCol w:w="754"/>
        <w:gridCol w:w="799"/>
        <w:gridCol w:w="850"/>
        <w:gridCol w:w="907"/>
        <w:gridCol w:w="940"/>
        <w:gridCol w:w="985"/>
        <w:gridCol w:w="1361"/>
        <w:gridCol w:w="1069"/>
      </w:tblGrid>
      <w:tr w:rsidR="00D33B31">
        <w:tc>
          <w:tcPr>
            <w:tcW w:w="45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841" w:type="dxa"/>
            <w:gridSpan w:val="13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Документы, подтверждающие фактически произведенные затраты на производство и реализацию зерновых культур</w:t>
            </w:r>
          </w:p>
        </w:tc>
        <w:tc>
          <w:tcPr>
            <w:tcW w:w="1361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Сумма фактически произведенных затрат &lt;*&gt;, руб. (гр. 10 + гр. 14, но не более гр. 6)</w:t>
            </w:r>
          </w:p>
        </w:tc>
        <w:tc>
          <w:tcPr>
            <w:tcW w:w="1069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В том числе принятая к субсидированию &lt;**&gt;, руб.</w:t>
            </w:r>
          </w:p>
        </w:tc>
      </w:tr>
      <w:tr w:rsidR="00D33B31">
        <w:tc>
          <w:tcPr>
            <w:tcW w:w="45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3132" w:type="dxa"/>
            <w:gridSpan w:val="3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договоры купли-продажи</w:t>
            </w:r>
          </w:p>
        </w:tc>
        <w:tc>
          <w:tcPr>
            <w:tcW w:w="1701" w:type="dxa"/>
            <w:gridSpan w:val="2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товарные накладные и (или) товарно-транспортные накладные</w:t>
            </w:r>
          </w:p>
        </w:tc>
        <w:tc>
          <w:tcPr>
            <w:tcW w:w="1773" w:type="dxa"/>
            <w:gridSpan w:val="2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счета, и (или) счета-фактуры, и (или) универсальные передаточные акты</w:t>
            </w:r>
          </w:p>
        </w:tc>
        <w:tc>
          <w:tcPr>
            <w:tcW w:w="1553" w:type="dxa"/>
            <w:gridSpan w:val="2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757" w:type="dxa"/>
            <w:gridSpan w:val="2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акт переданной-принятой электроэнергии</w:t>
            </w:r>
          </w:p>
        </w:tc>
        <w:tc>
          <w:tcPr>
            <w:tcW w:w="1925" w:type="dxa"/>
            <w:gridSpan w:val="2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платежные поручения, подтверждающие фактические расходы за использованную электроэнергию</w:t>
            </w:r>
          </w:p>
        </w:tc>
        <w:tc>
          <w:tcPr>
            <w:tcW w:w="1361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069" w:type="dxa"/>
            <w:vMerge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157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поставщик (исполнитель, подрядчик)</w:t>
            </w: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6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0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94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85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361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069" w:type="dxa"/>
            <w:vMerge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5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  <w:jc w:val="center"/>
            </w:pPr>
            <w:bookmarkStart w:id="43" w:name="P462"/>
            <w:bookmarkEnd w:id="43"/>
            <w:r>
              <w:t>15</w:t>
            </w:r>
          </w:p>
        </w:tc>
        <w:tc>
          <w:tcPr>
            <w:tcW w:w="106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bookmarkStart w:id="44" w:name="P463"/>
            <w:bookmarkEnd w:id="44"/>
            <w:r>
              <w:t>16</w:t>
            </w:r>
          </w:p>
        </w:tc>
      </w:tr>
      <w:tr w:rsidR="00D33B31">
        <w:tc>
          <w:tcPr>
            <w:tcW w:w="14725" w:type="dxa"/>
            <w:gridSpan w:val="16"/>
          </w:tcPr>
          <w:p w:rsidR="00D33B31" w:rsidRDefault="00D33B31">
            <w:pPr>
              <w:pStyle w:val="ConsPlusNormal"/>
              <w:jc w:val="center"/>
            </w:pPr>
            <w:r>
              <w:t>Горюче-смазочные материалы</w:t>
            </w: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5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69" w:type="dxa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5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69" w:type="dxa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14725" w:type="dxa"/>
            <w:gridSpan w:val="16"/>
          </w:tcPr>
          <w:p w:rsidR="00D33B31" w:rsidRDefault="00D33B31">
            <w:pPr>
              <w:pStyle w:val="ConsPlusNormal"/>
              <w:jc w:val="center"/>
            </w:pPr>
            <w:r>
              <w:t>Средства защиты</w:t>
            </w: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5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69" w:type="dxa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</w:tcPr>
          <w:p w:rsidR="00D33B31" w:rsidRDefault="00D33B31">
            <w:pPr>
              <w:pStyle w:val="ConsPlusNormal"/>
            </w:pPr>
          </w:p>
        </w:tc>
        <w:tc>
          <w:tcPr>
            <w:tcW w:w="1579" w:type="dxa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</w:tcPr>
          <w:p w:rsidR="00D33B31" w:rsidRDefault="00D33B31">
            <w:pPr>
              <w:pStyle w:val="ConsPlusNormal"/>
            </w:pPr>
          </w:p>
        </w:tc>
        <w:tc>
          <w:tcPr>
            <w:tcW w:w="907" w:type="dxa"/>
          </w:tcPr>
          <w:p w:rsidR="00D33B31" w:rsidRDefault="00D33B31">
            <w:pPr>
              <w:pStyle w:val="ConsPlusNormal"/>
            </w:pPr>
          </w:p>
        </w:tc>
        <w:tc>
          <w:tcPr>
            <w:tcW w:w="794" w:type="dxa"/>
          </w:tcPr>
          <w:p w:rsidR="00D33B31" w:rsidRDefault="00D33B31">
            <w:pPr>
              <w:pStyle w:val="ConsPlusNormal"/>
            </w:pPr>
          </w:p>
        </w:tc>
        <w:tc>
          <w:tcPr>
            <w:tcW w:w="864" w:type="dxa"/>
          </w:tcPr>
          <w:p w:rsidR="00D33B31" w:rsidRDefault="00D33B31">
            <w:pPr>
              <w:pStyle w:val="ConsPlusNormal"/>
            </w:pPr>
          </w:p>
        </w:tc>
        <w:tc>
          <w:tcPr>
            <w:tcW w:w="909" w:type="dxa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</w:tcPr>
          <w:p w:rsidR="00D33B31" w:rsidRDefault="00D33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5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D33B31" w:rsidRDefault="00D33B31">
            <w:pPr>
              <w:pStyle w:val="ConsPlusNormal"/>
            </w:pPr>
          </w:p>
        </w:tc>
        <w:tc>
          <w:tcPr>
            <w:tcW w:w="1069" w:type="dxa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14725" w:type="dxa"/>
            <w:gridSpan w:val="16"/>
          </w:tcPr>
          <w:p w:rsidR="00D33B31" w:rsidRDefault="00D33B31">
            <w:pPr>
              <w:pStyle w:val="ConsPlusNormal"/>
              <w:jc w:val="center"/>
            </w:pPr>
            <w:r>
              <w:t>Запасные части и комплектующие к сельскохозяйственной технике</w:t>
            </w: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5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69" w:type="dxa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5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69" w:type="dxa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14725" w:type="dxa"/>
            <w:gridSpan w:val="16"/>
          </w:tcPr>
          <w:p w:rsidR="00D33B31" w:rsidRDefault="00D33B31">
            <w:pPr>
              <w:pStyle w:val="ConsPlusNormal"/>
              <w:jc w:val="center"/>
            </w:pPr>
            <w:r>
              <w:t>Электроэнергия</w:t>
            </w: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40" w:type="dxa"/>
          </w:tcPr>
          <w:p w:rsidR="00D33B31" w:rsidRDefault="00D33B31">
            <w:pPr>
              <w:pStyle w:val="ConsPlusNormal"/>
            </w:pPr>
          </w:p>
        </w:tc>
        <w:tc>
          <w:tcPr>
            <w:tcW w:w="985" w:type="dxa"/>
          </w:tcPr>
          <w:p w:rsidR="00D33B31" w:rsidRDefault="00D33B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40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85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1208" w:type="dxa"/>
            <w:gridSpan w:val="2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7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5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69" w:type="dxa"/>
            <w:vAlign w:val="bottom"/>
          </w:tcPr>
          <w:p w:rsidR="00D33B31" w:rsidRDefault="00D33B31">
            <w:pPr>
              <w:pStyle w:val="ConsPlusNormal"/>
            </w:pPr>
          </w:p>
        </w:tc>
      </w:tr>
    </w:tbl>
    <w:p w:rsidR="00D33B31" w:rsidRDefault="00D33B31">
      <w:pPr>
        <w:pStyle w:val="ConsPlusNormal"/>
        <w:sectPr w:rsidR="00D33B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--------------------------------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&lt;*&gt; Заполняется производителями зерновых культур, применяющими: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общий режим налогообложения, - без учета НДС;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специальный налоговый режим, - с учетом НДС.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&lt;**&gt; Заполняется специалистом государственного казенного учреждения Пермского края "Центр развития агробизнеса", ответственным за прием и проверку документов.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Достоверность и полноту сведений, содержащихся в настоящем реестре, подтверждаю.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и (или) ложных сведений предупрежден.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7"/>
        <w:gridCol w:w="779"/>
        <w:gridCol w:w="1199"/>
        <w:gridCol w:w="2802"/>
      </w:tblGrid>
      <w:tr w:rsidR="00D33B3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Руководитель производителя</w:t>
            </w:r>
          </w:p>
          <w:p w:rsidR="00D33B31" w:rsidRDefault="00D33B31">
            <w:pPr>
              <w:pStyle w:val="ConsPlusNormal"/>
              <w:jc w:val="both"/>
            </w:pPr>
            <w:r>
              <w:t>зерновых культур ________________________</w:t>
            </w:r>
          </w:p>
          <w:p w:rsidR="00D33B31" w:rsidRDefault="00D33B31">
            <w:pPr>
              <w:pStyle w:val="ConsPlusNormal"/>
              <w:ind w:left="2264" w:firstLine="540"/>
              <w:jc w:val="both"/>
            </w:pPr>
            <w:r>
              <w:t>(подпись)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both"/>
            </w:pPr>
            <w:r>
              <w:t>/________________________/</w:t>
            </w:r>
          </w:p>
          <w:p w:rsidR="00D33B31" w:rsidRDefault="00D33B31">
            <w:pPr>
              <w:pStyle w:val="ConsPlusNormal"/>
              <w:ind w:firstLine="257"/>
              <w:jc w:val="both"/>
            </w:pPr>
            <w:r>
              <w:t>(расшифровка подписи)</w:t>
            </w:r>
          </w:p>
        </w:tc>
      </w:tr>
      <w:tr w:rsidR="00D33B3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Главный бухгалтер</w:t>
            </w:r>
          </w:p>
          <w:p w:rsidR="00D33B31" w:rsidRDefault="00D33B31">
            <w:pPr>
              <w:pStyle w:val="ConsPlusNormal"/>
              <w:jc w:val="both"/>
            </w:pPr>
            <w:r>
              <w:t>(при наличии) __________________________</w:t>
            </w:r>
          </w:p>
          <w:p w:rsidR="00D33B31" w:rsidRDefault="00D33B31">
            <w:pPr>
              <w:pStyle w:val="ConsPlusNormal"/>
              <w:ind w:left="2160" w:firstLine="540"/>
              <w:jc w:val="both"/>
            </w:pPr>
            <w:r>
              <w:t>(подпись)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both"/>
            </w:pPr>
            <w:r>
              <w:t>/________________________/</w:t>
            </w:r>
          </w:p>
          <w:p w:rsidR="00D33B31" w:rsidRDefault="00D33B31">
            <w:pPr>
              <w:pStyle w:val="ConsPlusNormal"/>
              <w:ind w:firstLine="257"/>
              <w:jc w:val="both"/>
            </w:pPr>
            <w:r>
              <w:t>(расшифровка подписи)</w:t>
            </w:r>
          </w:p>
        </w:tc>
      </w:tr>
      <w:tr w:rsidR="00D33B31"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МП (при наличии)</w:t>
            </w:r>
          </w:p>
          <w:p w:rsidR="00D33B31" w:rsidRDefault="00D33B31">
            <w:pPr>
              <w:pStyle w:val="ConsPlusNormal"/>
            </w:pPr>
          </w:p>
          <w:p w:rsidR="00D33B31" w:rsidRDefault="00D33B31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D33B31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ПРОВЕРЕНО</w:t>
            </w:r>
          </w:p>
          <w:p w:rsidR="00D33B31" w:rsidRDefault="00D33B31">
            <w:pPr>
              <w:pStyle w:val="ConsPlusNormal"/>
            </w:pPr>
          </w:p>
          <w:p w:rsidR="00D33B31" w:rsidRDefault="00D33B31">
            <w:pPr>
              <w:pStyle w:val="ConsPlusNormal"/>
              <w:jc w:val="both"/>
            </w:pPr>
            <w:r>
              <w:t>Специалист государственного</w:t>
            </w:r>
          </w:p>
          <w:p w:rsidR="00D33B31" w:rsidRDefault="00D33B31">
            <w:pPr>
              <w:pStyle w:val="ConsPlusNormal"/>
              <w:jc w:val="both"/>
            </w:pPr>
            <w:r>
              <w:t>казенного учреждения Пермского</w:t>
            </w:r>
          </w:p>
          <w:p w:rsidR="00D33B31" w:rsidRDefault="00D33B31">
            <w:pPr>
              <w:pStyle w:val="ConsPlusNormal"/>
              <w:jc w:val="both"/>
            </w:pPr>
            <w:r>
              <w:t>края "Центр развития агробизнеса",</w:t>
            </w:r>
          </w:p>
          <w:p w:rsidR="00D33B31" w:rsidRDefault="00D33B31">
            <w:pPr>
              <w:pStyle w:val="ConsPlusNormal"/>
              <w:jc w:val="both"/>
            </w:pPr>
            <w:r>
              <w:t>ответственный за прием</w:t>
            </w:r>
          </w:p>
          <w:p w:rsidR="00D33B31" w:rsidRDefault="00D33B31">
            <w:pPr>
              <w:pStyle w:val="ConsPlusNormal"/>
              <w:jc w:val="both"/>
            </w:pPr>
            <w:r>
              <w:t>и проверку документов _____________</w:t>
            </w:r>
          </w:p>
          <w:p w:rsidR="00D33B31" w:rsidRDefault="00D33B31">
            <w:pPr>
              <w:pStyle w:val="ConsPlusNormal"/>
              <w:ind w:left="1981" w:firstLine="540"/>
              <w:jc w:val="both"/>
            </w:pPr>
            <w:r>
              <w:t>(должность)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33B31"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1"/>
      </w:pPr>
      <w:r>
        <w:t>Приложение 3</w:t>
      </w:r>
    </w:p>
    <w:p w:rsidR="00D33B31" w:rsidRDefault="00D33B31">
      <w:pPr>
        <w:pStyle w:val="ConsPlusNormal"/>
        <w:jc w:val="right"/>
      </w:pPr>
      <w:r>
        <w:t>к Порядку</w:t>
      </w:r>
    </w:p>
    <w:p w:rsidR="00D33B31" w:rsidRDefault="00D33B31">
      <w:pPr>
        <w:pStyle w:val="ConsPlusNormal"/>
        <w:jc w:val="right"/>
      </w:pPr>
      <w:r>
        <w:t>предоставления субсидий</w:t>
      </w:r>
    </w:p>
    <w:p w:rsidR="00D33B31" w:rsidRDefault="00D33B31">
      <w:pPr>
        <w:pStyle w:val="ConsPlusNormal"/>
        <w:jc w:val="right"/>
      </w:pPr>
      <w:r>
        <w:t>на возмещение производителям</w:t>
      </w:r>
    </w:p>
    <w:p w:rsidR="00D33B31" w:rsidRDefault="00D33B31">
      <w:pPr>
        <w:pStyle w:val="ConsPlusNormal"/>
        <w:jc w:val="right"/>
      </w:pPr>
      <w:r>
        <w:t>зерновых культур части затрат</w:t>
      </w:r>
    </w:p>
    <w:p w:rsidR="00D33B31" w:rsidRDefault="00D33B31">
      <w:pPr>
        <w:pStyle w:val="ConsPlusNormal"/>
        <w:jc w:val="right"/>
      </w:pPr>
      <w:r>
        <w:t>на производство и реализацию</w:t>
      </w:r>
    </w:p>
    <w:p w:rsidR="00D33B31" w:rsidRDefault="00D33B31">
      <w:pPr>
        <w:pStyle w:val="ConsPlusNormal"/>
        <w:jc w:val="right"/>
      </w:pPr>
      <w:r>
        <w:t>зерновых культур</w:t>
      </w:r>
    </w:p>
    <w:p w:rsidR="00D33B31" w:rsidRDefault="00D33B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33B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B31" w:rsidRDefault="00D33B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B31" w:rsidRDefault="00D33B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14.04.2023 N 275-п)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</w:pPr>
      <w:r>
        <w:t>ФОРМА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bookmarkStart w:id="45" w:name="P664"/>
      <w:bookmarkEnd w:id="45"/>
      <w:r>
        <w:t>РЕЕСТР</w:t>
      </w:r>
    </w:p>
    <w:p w:rsidR="00D33B31" w:rsidRDefault="00D33B31">
      <w:pPr>
        <w:pStyle w:val="ConsPlusNormal"/>
        <w:jc w:val="center"/>
      </w:pPr>
      <w:r>
        <w:t>документов, подтверждающих факт реализации зерновых культур</w:t>
      </w:r>
    </w:p>
    <w:p w:rsidR="00D33B31" w:rsidRDefault="00D33B31">
      <w:pPr>
        <w:pStyle w:val="ConsPlusNormal"/>
        <w:jc w:val="center"/>
      </w:pPr>
      <w:r>
        <w:t>собственного производства, за период с _______________</w:t>
      </w:r>
    </w:p>
    <w:p w:rsidR="00D33B31" w:rsidRDefault="00D33B31">
      <w:pPr>
        <w:pStyle w:val="ConsPlusNormal"/>
        <w:jc w:val="center"/>
      </w:pPr>
      <w:r>
        <w:t>по ________________ текущего финансового года</w:t>
      </w:r>
    </w:p>
    <w:p w:rsidR="00D33B31" w:rsidRDefault="00D33B31">
      <w:pPr>
        <w:pStyle w:val="ConsPlusNormal"/>
        <w:jc w:val="center"/>
      </w:pPr>
      <w:r>
        <w:t>____________________________________________________________</w:t>
      </w:r>
    </w:p>
    <w:p w:rsidR="00D33B31" w:rsidRDefault="00D33B31">
      <w:pPr>
        <w:pStyle w:val="ConsPlusNormal"/>
        <w:jc w:val="center"/>
      </w:pPr>
      <w:r>
        <w:t>(полное наименование производителя зерновых культур)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247"/>
        <w:gridCol w:w="568"/>
        <w:gridCol w:w="784"/>
        <w:gridCol w:w="1247"/>
        <w:gridCol w:w="568"/>
        <w:gridCol w:w="784"/>
        <w:gridCol w:w="1757"/>
      </w:tblGrid>
      <w:tr w:rsidR="00D33B31">
        <w:tc>
          <w:tcPr>
            <w:tcW w:w="460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6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Наименование зерновой культуры</w:t>
            </w:r>
          </w:p>
        </w:tc>
        <w:tc>
          <w:tcPr>
            <w:tcW w:w="2599" w:type="dxa"/>
            <w:gridSpan w:val="3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 xml:space="preserve">Фактический объем производства зерновых культур в весе после доработки за отчетный финансовый год </w:t>
            </w:r>
            <w:hyperlink w:anchor="P839">
              <w:r>
                <w:rPr>
                  <w:color w:val="0000FF"/>
                </w:rPr>
                <w:t>&lt;*&gt;</w:t>
              </w:r>
            </w:hyperlink>
            <w:r>
              <w:t>, тонн</w:t>
            </w:r>
          </w:p>
        </w:tc>
        <w:tc>
          <w:tcPr>
            <w:tcW w:w="2599" w:type="dxa"/>
            <w:gridSpan w:val="3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 xml:space="preserve">Реализация зерновых культур собственного производства за период с __________ отчетного финансового года по __________ текущего финансового года </w:t>
            </w:r>
            <w:hyperlink w:anchor="P84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 xml:space="preserve">Объем реализованных зерновых культур собственного производства, принятый к субсидированию, тонн </w:t>
            </w:r>
            <w:hyperlink w:anchor="P841">
              <w:r>
                <w:rPr>
                  <w:color w:val="0000FF"/>
                </w:rPr>
                <w:t>&lt;***&gt;</w:t>
              </w:r>
            </w:hyperlink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наименование, номер документа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объем (тонн)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наименование, номер документа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объем (тонн)</w:t>
            </w:r>
          </w:p>
        </w:tc>
        <w:tc>
          <w:tcPr>
            <w:tcW w:w="1757" w:type="dxa"/>
            <w:vMerge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9</w:t>
            </w:r>
          </w:p>
        </w:tc>
      </w:tr>
      <w:tr w:rsidR="00D33B31">
        <w:tc>
          <w:tcPr>
            <w:tcW w:w="460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vMerge w:val="restart"/>
            <w:vAlign w:val="center"/>
          </w:tcPr>
          <w:p w:rsidR="00D33B31" w:rsidRDefault="00D33B31">
            <w:pPr>
              <w:pStyle w:val="ConsPlusNormal"/>
            </w:pPr>
            <w:r>
              <w:t>Пшеница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Align w:val="center"/>
          </w:tcPr>
          <w:p w:rsidR="00D33B31" w:rsidRDefault="00D33B31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  <w:vMerge w:val="restart"/>
            <w:vAlign w:val="center"/>
          </w:tcPr>
          <w:p w:rsidR="00D33B31" w:rsidRDefault="00D33B31">
            <w:pPr>
              <w:pStyle w:val="ConsPlusNormal"/>
            </w:pPr>
            <w:r>
              <w:t>Рожь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Align w:val="center"/>
          </w:tcPr>
          <w:p w:rsidR="00D33B31" w:rsidRDefault="00D33B31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6" w:type="dxa"/>
            <w:vMerge w:val="restart"/>
            <w:vAlign w:val="center"/>
          </w:tcPr>
          <w:p w:rsidR="00D33B31" w:rsidRDefault="00D33B31">
            <w:pPr>
              <w:pStyle w:val="ConsPlusNormal"/>
            </w:pPr>
            <w:r>
              <w:t>Ячмень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Align w:val="center"/>
          </w:tcPr>
          <w:p w:rsidR="00D33B31" w:rsidRDefault="00D33B31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  <w:vMerge w:val="restart"/>
            <w:vAlign w:val="center"/>
          </w:tcPr>
          <w:p w:rsidR="00D33B31" w:rsidRDefault="00D33B31">
            <w:pPr>
              <w:pStyle w:val="ConsPlusNormal"/>
            </w:pPr>
            <w:r>
              <w:t>Кукуруза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6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6" w:type="dxa"/>
            <w:vAlign w:val="center"/>
          </w:tcPr>
          <w:p w:rsidR="00D33B31" w:rsidRDefault="00D33B31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2096" w:type="dxa"/>
            <w:gridSpan w:val="2"/>
            <w:vAlign w:val="center"/>
          </w:tcPr>
          <w:p w:rsidR="00D33B31" w:rsidRDefault="00D33B3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3B31" w:rsidRDefault="00D33B31">
            <w:pPr>
              <w:pStyle w:val="ConsPlusNormal"/>
            </w:pP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--------------------------------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46" w:name="P839"/>
      <w:bookmarkEnd w:id="46"/>
      <w:r>
        <w:t>&lt;*&gt; Заполняется производителем зерновых культур на основании сведений о партии зерна, оформленных в Федеральной государственной информационной системе прослеживаемости зерна и продуктов переработки зерна.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47" w:name="P840"/>
      <w:bookmarkEnd w:id="47"/>
      <w:r>
        <w:t xml:space="preserve">&lt;**&gt; Заполняется производителем зерновых культур на основании документов об объемах реализации на основании товаросопроводительных документов на партию зерна при реализации зерна, оформленных в соответствии с </w:t>
      </w:r>
      <w:hyperlink r:id="rId62">
        <w:r>
          <w:rPr>
            <w:color w:val="0000FF"/>
          </w:rPr>
          <w:t>Правилами</w:t>
        </w:r>
      </w:hyperlink>
      <w:r>
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зерна, утвержденными постановлением Правительства Российской Федерации от 09 октября 2021 г. N 1721.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48" w:name="P841"/>
      <w:bookmarkEnd w:id="48"/>
      <w:r>
        <w:t>&lt;***&gt; Заполняется специалистом государственного казенного учреждения Пермского края "Центр развития агробизнеса", ответственным за прием и проверку документов.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Достоверность и полноту сведений, содержащихся в настоящем реестре и прилагаемых к нему документах, подтверждаю.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сведений предупрежден.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779"/>
        <w:gridCol w:w="1077"/>
        <w:gridCol w:w="2665"/>
      </w:tblGrid>
      <w:tr w:rsidR="00D33B31"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Руководитель производителя</w:t>
            </w:r>
          </w:p>
          <w:p w:rsidR="00D33B31" w:rsidRDefault="00D33B31">
            <w:pPr>
              <w:pStyle w:val="ConsPlusNormal"/>
              <w:jc w:val="both"/>
            </w:pPr>
            <w:r>
              <w:t>зерновых культур ________________________</w:t>
            </w:r>
          </w:p>
          <w:p w:rsidR="00D33B31" w:rsidRDefault="00D33B31">
            <w:pPr>
              <w:pStyle w:val="ConsPlusNormal"/>
              <w:ind w:left="2547"/>
              <w:jc w:val="both"/>
            </w:pPr>
            <w:r>
              <w:t>(подпись)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/____________________________/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33B31"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Главный бухгалтер</w:t>
            </w:r>
          </w:p>
          <w:p w:rsidR="00D33B31" w:rsidRDefault="00D33B31">
            <w:pPr>
              <w:pStyle w:val="ConsPlusNormal"/>
              <w:jc w:val="both"/>
            </w:pPr>
            <w:r>
              <w:t>(при наличии) __________________________</w:t>
            </w:r>
          </w:p>
          <w:p w:rsidR="00D33B31" w:rsidRDefault="00D33B31">
            <w:pPr>
              <w:pStyle w:val="ConsPlusNormal"/>
              <w:ind w:left="2547"/>
              <w:jc w:val="both"/>
            </w:pPr>
            <w:r>
              <w:t>(подпись)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/____________________________/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33B3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МП (при наличии)</w:t>
            </w:r>
          </w:p>
          <w:p w:rsidR="00D33B31" w:rsidRDefault="00D33B31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D33B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ПРОВЕРЕНО</w:t>
            </w:r>
          </w:p>
          <w:p w:rsidR="00D33B31" w:rsidRDefault="00D33B31">
            <w:pPr>
              <w:pStyle w:val="ConsPlusNormal"/>
            </w:pPr>
          </w:p>
          <w:p w:rsidR="00D33B31" w:rsidRDefault="00D33B31">
            <w:pPr>
              <w:pStyle w:val="ConsPlusNormal"/>
            </w:pPr>
            <w:r>
              <w:t>Специалист государственного</w:t>
            </w:r>
          </w:p>
          <w:p w:rsidR="00D33B31" w:rsidRDefault="00D33B31">
            <w:pPr>
              <w:pStyle w:val="ConsPlusNormal"/>
            </w:pPr>
            <w:r>
              <w:t>казенного учреждения Пермского</w:t>
            </w:r>
          </w:p>
          <w:p w:rsidR="00D33B31" w:rsidRDefault="00D33B31">
            <w:pPr>
              <w:pStyle w:val="ConsPlusNormal"/>
            </w:pPr>
            <w:r>
              <w:t>края "Центр развития агробизнеса",</w:t>
            </w:r>
          </w:p>
          <w:p w:rsidR="00D33B31" w:rsidRDefault="00D33B31">
            <w:pPr>
              <w:pStyle w:val="ConsPlusNormal"/>
            </w:pPr>
            <w:r>
              <w:t>ответственный за прием</w:t>
            </w:r>
          </w:p>
          <w:p w:rsidR="00D33B31" w:rsidRDefault="00D33B31">
            <w:pPr>
              <w:pStyle w:val="ConsPlusNormal"/>
            </w:pPr>
            <w:r>
              <w:t>и проверку документов _______________</w:t>
            </w:r>
          </w:p>
          <w:p w:rsidR="00D33B31" w:rsidRDefault="00D33B31">
            <w:pPr>
              <w:pStyle w:val="ConsPlusNormal"/>
              <w:ind w:left="2830"/>
              <w:jc w:val="both"/>
            </w:pPr>
            <w:r>
              <w:t>(должность)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33B3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D33B31" w:rsidRDefault="00D33B31">
      <w:pPr>
        <w:pStyle w:val="ConsPlusNormal"/>
        <w:jc w:val="center"/>
      </w:pPr>
    </w:p>
    <w:p w:rsidR="00D33B31" w:rsidRDefault="00D33B31">
      <w:pPr>
        <w:pStyle w:val="ConsPlusNormal"/>
        <w:jc w:val="center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1"/>
      </w:pPr>
      <w:r>
        <w:t>Приложение 4</w:t>
      </w:r>
    </w:p>
    <w:p w:rsidR="00D33B31" w:rsidRDefault="00D33B31">
      <w:pPr>
        <w:pStyle w:val="ConsPlusNormal"/>
        <w:jc w:val="right"/>
      </w:pPr>
      <w:r>
        <w:t>к Порядку</w:t>
      </w:r>
    </w:p>
    <w:p w:rsidR="00D33B31" w:rsidRDefault="00D33B31">
      <w:pPr>
        <w:pStyle w:val="ConsPlusNormal"/>
        <w:jc w:val="right"/>
      </w:pPr>
      <w:r>
        <w:lastRenderedPageBreak/>
        <w:t>предоставления субсидий</w:t>
      </w:r>
    </w:p>
    <w:p w:rsidR="00D33B31" w:rsidRDefault="00D33B31">
      <w:pPr>
        <w:pStyle w:val="ConsPlusNormal"/>
        <w:jc w:val="right"/>
      </w:pPr>
      <w:r>
        <w:t>на возмещение производителям</w:t>
      </w:r>
    </w:p>
    <w:p w:rsidR="00D33B31" w:rsidRDefault="00D33B31">
      <w:pPr>
        <w:pStyle w:val="ConsPlusNormal"/>
        <w:jc w:val="right"/>
      </w:pPr>
      <w:r>
        <w:t>зерновых культур части затрат</w:t>
      </w:r>
    </w:p>
    <w:p w:rsidR="00D33B31" w:rsidRDefault="00D33B31">
      <w:pPr>
        <w:pStyle w:val="ConsPlusNormal"/>
        <w:jc w:val="right"/>
      </w:pPr>
      <w:r>
        <w:t>на производство и реализацию</w:t>
      </w:r>
    </w:p>
    <w:p w:rsidR="00D33B31" w:rsidRDefault="00D33B31">
      <w:pPr>
        <w:pStyle w:val="ConsPlusNormal"/>
        <w:jc w:val="right"/>
      </w:pPr>
      <w:r>
        <w:t>зерновых культур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bookmarkStart w:id="49" w:name="P884"/>
      <w:bookmarkEnd w:id="49"/>
      <w:r>
        <w:t>РЕЕСТР</w:t>
      </w:r>
    </w:p>
    <w:p w:rsidR="00D33B31" w:rsidRDefault="00D33B31">
      <w:pPr>
        <w:pStyle w:val="ConsPlusNormal"/>
        <w:jc w:val="center"/>
      </w:pPr>
      <w:r>
        <w:t>документов, подтверждающих факт реализации зерновых культур</w:t>
      </w:r>
    </w:p>
    <w:p w:rsidR="00D33B31" w:rsidRDefault="00D33B31">
      <w:pPr>
        <w:pStyle w:val="ConsPlusNormal"/>
        <w:jc w:val="center"/>
      </w:pPr>
      <w:r>
        <w:t>собственного производства</w:t>
      </w:r>
    </w:p>
    <w:p w:rsidR="00D33B31" w:rsidRDefault="00D33B31">
      <w:pPr>
        <w:pStyle w:val="ConsPlusNormal"/>
        <w:jc w:val="center"/>
      </w:pPr>
    </w:p>
    <w:p w:rsidR="00D33B31" w:rsidRDefault="00D33B31">
      <w:pPr>
        <w:pStyle w:val="ConsPlusNormal"/>
        <w:ind w:firstLine="540"/>
        <w:jc w:val="both"/>
      </w:pPr>
      <w:r>
        <w:t xml:space="preserve">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14.04.2023 N 275-п.</w:t>
      </w:r>
    </w:p>
    <w:p w:rsidR="00D33B31" w:rsidRDefault="00D33B31">
      <w:pPr>
        <w:pStyle w:val="ConsPlusNormal"/>
        <w:ind w:firstLine="540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1"/>
      </w:pPr>
      <w:r>
        <w:t>Приложение 5</w:t>
      </w:r>
    </w:p>
    <w:p w:rsidR="00D33B31" w:rsidRDefault="00D33B31">
      <w:pPr>
        <w:pStyle w:val="ConsPlusNormal"/>
        <w:jc w:val="right"/>
      </w:pPr>
      <w:r>
        <w:t>к Порядку</w:t>
      </w:r>
    </w:p>
    <w:p w:rsidR="00D33B31" w:rsidRDefault="00D33B31">
      <w:pPr>
        <w:pStyle w:val="ConsPlusNormal"/>
        <w:jc w:val="right"/>
      </w:pPr>
      <w:r>
        <w:t>предоставления субсидий</w:t>
      </w:r>
    </w:p>
    <w:p w:rsidR="00D33B31" w:rsidRDefault="00D33B31">
      <w:pPr>
        <w:pStyle w:val="ConsPlusNormal"/>
        <w:jc w:val="right"/>
      </w:pPr>
      <w:r>
        <w:t>на возмещение производителям</w:t>
      </w:r>
    </w:p>
    <w:p w:rsidR="00D33B31" w:rsidRDefault="00D33B31">
      <w:pPr>
        <w:pStyle w:val="ConsPlusNormal"/>
        <w:jc w:val="right"/>
      </w:pPr>
      <w:r>
        <w:t>зерновых культур части затрат</w:t>
      </w:r>
    </w:p>
    <w:p w:rsidR="00D33B31" w:rsidRDefault="00D33B31">
      <w:pPr>
        <w:pStyle w:val="ConsPlusNormal"/>
        <w:jc w:val="right"/>
      </w:pPr>
      <w:r>
        <w:t>на производство и реализацию</w:t>
      </w:r>
    </w:p>
    <w:p w:rsidR="00D33B31" w:rsidRDefault="00D33B31">
      <w:pPr>
        <w:pStyle w:val="ConsPlusNormal"/>
        <w:jc w:val="right"/>
      </w:pPr>
      <w:r>
        <w:t>зерновых культур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bookmarkStart w:id="50" w:name="P902"/>
      <w:bookmarkEnd w:id="50"/>
      <w:r>
        <w:t>СВЕДЕНИЯ</w:t>
      </w:r>
    </w:p>
    <w:p w:rsidR="00D33B31" w:rsidRDefault="00D33B31">
      <w:pPr>
        <w:pStyle w:val="ConsPlusNormal"/>
        <w:jc w:val="center"/>
      </w:pPr>
      <w:r>
        <w:t>об объемах производства и реализации зерновых культур</w:t>
      </w:r>
    </w:p>
    <w:p w:rsidR="00D33B31" w:rsidRDefault="00D33B31">
      <w:pPr>
        <w:pStyle w:val="ConsPlusNormal"/>
        <w:jc w:val="center"/>
      </w:pPr>
    </w:p>
    <w:p w:rsidR="00D33B31" w:rsidRDefault="00D33B31">
      <w:pPr>
        <w:pStyle w:val="ConsPlusNormal"/>
        <w:ind w:firstLine="540"/>
        <w:jc w:val="both"/>
      </w:pPr>
      <w:r>
        <w:t xml:space="preserve">Утратили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14.04.2023 N 275-п.</w:t>
      </w:r>
    </w:p>
    <w:p w:rsidR="00D33B31" w:rsidRDefault="00D33B31">
      <w:pPr>
        <w:pStyle w:val="ConsPlusNormal"/>
        <w:ind w:firstLine="540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1"/>
      </w:pPr>
      <w:r>
        <w:t>Приложение 6</w:t>
      </w:r>
    </w:p>
    <w:p w:rsidR="00D33B31" w:rsidRDefault="00D33B31">
      <w:pPr>
        <w:pStyle w:val="ConsPlusNormal"/>
        <w:jc w:val="right"/>
      </w:pPr>
      <w:r>
        <w:t>к Порядку</w:t>
      </w:r>
    </w:p>
    <w:p w:rsidR="00D33B31" w:rsidRDefault="00D33B31">
      <w:pPr>
        <w:pStyle w:val="ConsPlusNormal"/>
        <w:jc w:val="right"/>
      </w:pPr>
      <w:r>
        <w:t>предоставления субсидий</w:t>
      </w:r>
    </w:p>
    <w:p w:rsidR="00D33B31" w:rsidRDefault="00D33B31">
      <w:pPr>
        <w:pStyle w:val="ConsPlusNormal"/>
        <w:jc w:val="right"/>
      </w:pPr>
      <w:r>
        <w:t>на возмещение производителям</w:t>
      </w:r>
    </w:p>
    <w:p w:rsidR="00D33B31" w:rsidRDefault="00D33B31">
      <w:pPr>
        <w:pStyle w:val="ConsPlusNormal"/>
        <w:jc w:val="right"/>
      </w:pPr>
      <w:r>
        <w:t>зерновых культур части затрат</w:t>
      </w:r>
    </w:p>
    <w:p w:rsidR="00D33B31" w:rsidRDefault="00D33B31">
      <w:pPr>
        <w:pStyle w:val="ConsPlusNormal"/>
        <w:jc w:val="right"/>
      </w:pPr>
      <w:r>
        <w:t>на производство и реализацию</w:t>
      </w:r>
    </w:p>
    <w:p w:rsidR="00D33B31" w:rsidRDefault="00D33B31">
      <w:pPr>
        <w:pStyle w:val="ConsPlusNormal"/>
        <w:jc w:val="right"/>
      </w:pPr>
      <w:r>
        <w:t>зерновых культур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r>
        <w:t>СВЕДЕНИЯ</w:t>
      </w:r>
    </w:p>
    <w:p w:rsidR="00D33B31" w:rsidRDefault="00D33B31">
      <w:pPr>
        <w:pStyle w:val="ConsPlusNormal"/>
        <w:jc w:val="center"/>
      </w:pPr>
      <w:r>
        <w:t>об объемах производства и реализации зерновых культур</w:t>
      </w:r>
    </w:p>
    <w:p w:rsidR="00D33B31" w:rsidRDefault="00D33B31">
      <w:pPr>
        <w:pStyle w:val="ConsPlusNormal"/>
        <w:jc w:val="center"/>
      </w:pPr>
    </w:p>
    <w:p w:rsidR="00D33B31" w:rsidRDefault="00D33B31">
      <w:pPr>
        <w:pStyle w:val="ConsPlusNormal"/>
        <w:ind w:firstLine="540"/>
        <w:jc w:val="both"/>
      </w:pPr>
      <w:r>
        <w:t xml:space="preserve">Утратили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27.03.2023 N 208-п.</w:t>
      </w:r>
    </w:p>
    <w:p w:rsidR="00D33B31" w:rsidRDefault="00D33B31">
      <w:pPr>
        <w:pStyle w:val="ConsPlusNormal"/>
        <w:ind w:firstLine="540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1"/>
      </w:pPr>
      <w:r>
        <w:t>Приложение 7</w:t>
      </w:r>
    </w:p>
    <w:p w:rsidR="00D33B31" w:rsidRDefault="00D33B31">
      <w:pPr>
        <w:pStyle w:val="ConsPlusNormal"/>
        <w:jc w:val="right"/>
      </w:pPr>
      <w:r>
        <w:t>к Порядку</w:t>
      </w:r>
    </w:p>
    <w:p w:rsidR="00D33B31" w:rsidRDefault="00D33B31">
      <w:pPr>
        <w:pStyle w:val="ConsPlusNormal"/>
        <w:jc w:val="right"/>
      </w:pPr>
      <w:r>
        <w:t>предоставления субсидий</w:t>
      </w:r>
    </w:p>
    <w:p w:rsidR="00D33B31" w:rsidRDefault="00D33B31">
      <w:pPr>
        <w:pStyle w:val="ConsPlusNormal"/>
        <w:jc w:val="right"/>
      </w:pPr>
      <w:r>
        <w:t>на возмещение производителям</w:t>
      </w:r>
    </w:p>
    <w:p w:rsidR="00D33B31" w:rsidRDefault="00D33B31">
      <w:pPr>
        <w:pStyle w:val="ConsPlusNormal"/>
        <w:jc w:val="right"/>
      </w:pPr>
      <w:r>
        <w:lastRenderedPageBreak/>
        <w:t>зерновых культур части затрат</w:t>
      </w:r>
    </w:p>
    <w:p w:rsidR="00D33B31" w:rsidRDefault="00D33B31">
      <w:pPr>
        <w:pStyle w:val="ConsPlusNormal"/>
        <w:jc w:val="right"/>
      </w:pPr>
      <w:r>
        <w:t>на производство и реализацию</w:t>
      </w:r>
    </w:p>
    <w:p w:rsidR="00D33B31" w:rsidRDefault="00D33B31">
      <w:pPr>
        <w:pStyle w:val="ConsPlusNormal"/>
        <w:jc w:val="right"/>
      </w:pPr>
      <w:r>
        <w:t>зерновых культур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</w:pPr>
      <w:r>
        <w:t>ФОРМА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bookmarkStart w:id="51" w:name="P938"/>
      <w:bookmarkEnd w:id="51"/>
      <w:r>
        <w:t>СПРАВКА-РАСЧЕТ</w:t>
      </w:r>
    </w:p>
    <w:p w:rsidR="00D33B31" w:rsidRDefault="00D33B31">
      <w:pPr>
        <w:pStyle w:val="ConsPlusNormal"/>
        <w:jc w:val="center"/>
      </w:pPr>
      <w:r>
        <w:t>о размере субсидии на возмещение производителям зерновых</w:t>
      </w:r>
    </w:p>
    <w:p w:rsidR="00D33B31" w:rsidRDefault="00D33B31">
      <w:pPr>
        <w:pStyle w:val="ConsPlusNormal"/>
        <w:jc w:val="center"/>
      </w:pPr>
      <w:r>
        <w:t>культур части затрат на производство и реализацию зерновых</w:t>
      </w:r>
    </w:p>
    <w:p w:rsidR="00D33B31" w:rsidRDefault="00D33B31">
      <w:pPr>
        <w:pStyle w:val="ConsPlusNormal"/>
        <w:jc w:val="center"/>
      </w:pPr>
      <w:r>
        <w:t>культур за счет средств федерального бюджета и бюджета</w:t>
      </w:r>
    </w:p>
    <w:p w:rsidR="00D33B31" w:rsidRDefault="00D33B31">
      <w:pPr>
        <w:pStyle w:val="ConsPlusNormal"/>
        <w:jc w:val="center"/>
      </w:pPr>
      <w:r>
        <w:t>Пермского края</w:t>
      </w:r>
    </w:p>
    <w:p w:rsidR="00D33B31" w:rsidRDefault="00D33B31">
      <w:pPr>
        <w:pStyle w:val="ConsPlusNormal"/>
        <w:jc w:val="center"/>
      </w:pPr>
      <w:r>
        <w:t>____________________________________________________________</w:t>
      </w:r>
    </w:p>
    <w:p w:rsidR="00D33B31" w:rsidRDefault="00D33B31">
      <w:pPr>
        <w:pStyle w:val="ConsPlusNormal"/>
        <w:jc w:val="center"/>
      </w:pPr>
      <w:r>
        <w:t>(полное наименование производителя зерновых культур)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84"/>
        <w:gridCol w:w="1084"/>
        <w:gridCol w:w="1714"/>
        <w:gridCol w:w="1714"/>
        <w:gridCol w:w="1234"/>
      </w:tblGrid>
      <w:tr w:rsidR="00D33B31"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Наименование культур</w:t>
            </w:r>
          </w:p>
        </w:tc>
        <w:tc>
          <w:tcPr>
            <w:tcW w:w="168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Объем реализованных зерновых культур собственного производства с ______ 20__ г. по ______ 20__ г. текущего финансового года, тонн &lt;*&gt;</w:t>
            </w:r>
          </w:p>
        </w:tc>
        <w:tc>
          <w:tcPr>
            <w:tcW w:w="108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Ставка субсидии на 1 тонну, руб.</w:t>
            </w:r>
          </w:p>
        </w:tc>
        <w:tc>
          <w:tcPr>
            <w:tcW w:w="171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Сумма фактически произведенных затрат с _____ 20___ г. по _____ 20__ г., руб. &lt;**&gt;</w:t>
            </w:r>
          </w:p>
        </w:tc>
        <w:tc>
          <w:tcPr>
            <w:tcW w:w="171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50% от суммы фактически произведенных затрат, руб. (гр. 4 x 50%)</w:t>
            </w:r>
          </w:p>
        </w:tc>
        <w:tc>
          <w:tcPr>
            <w:tcW w:w="123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Расчетный размер субсидии, руб. (гр. 2 x гр. 3, но не более гр. 5)</w:t>
            </w:r>
          </w:p>
        </w:tc>
      </w:tr>
      <w:tr w:rsidR="00D33B31"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6</w:t>
            </w:r>
          </w:p>
        </w:tc>
      </w:tr>
      <w:tr w:rsidR="00D33B31"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6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  <w:r>
              <w:t>ИТОГО</w:t>
            </w:r>
          </w:p>
        </w:tc>
        <w:tc>
          <w:tcPr>
            <w:tcW w:w="16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D33B31" w:rsidRDefault="00D33B31">
            <w:pPr>
              <w:pStyle w:val="ConsPlusNormal"/>
            </w:pP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--------------------------------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&lt;*&gt; Заполняется производителем зерновых культур на основании данных приложения 3 (</w:t>
      </w:r>
      <w:hyperlink w:anchor="P664">
        <w:r>
          <w:rPr>
            <w:color w:val="0000FF"/>
          </w:rPr>
          <w:t>строка</w:t>
        </w:r>
      </w:hyperlink>
      <w:r>
        <w:t xml:space="preserve"> "Итого" графы 5) к Порядку предоставления субсидий на возмещение производителям зерновых культур части затрат на производство и реализацию зерновых культур, утвержденному постановлением Правительства Пермского края от "__" ______ 20__ г. N __ (далее - Порядок).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&lt;**&gt; Отражается сумма затрат в соответствии с приложением 2 (</w:t>
      </w:r>
      <w:hyperlink w:anchor="P462">
        <w:r>
          <w:rPr>
            <w:color w:val="0000FF"/>
          </w:rPr>
          <w:t>гр. 15</w:t>
        </w:r>
      </w:hyperlink>
      <w:r>
        <w:t>) к Порядку.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Достоверность и полноту сведений, содержащихся в настоящей справке-расчете, подтверждаю.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и (или) ложных сведений предупрежден.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7"/>
        <w:gridCol w:w="779"/>
        <w:gridCol w:w="1199"/>
        <w:gridCol w:w="2802"/>
      </w:tblGrid>
      <w:tr w:rsidR="00D33B3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Руководитель производителя</w:t>
            </w:r>
          </w:p>
          <w:p w:rsidR="00D33B31" w:rsidRDefault="00D33B31">
            <w:pPr>
              <w:pStyle w:val="ConsPlusNormal"/>
              <w:jc w:val="both"/>
            </w:pPr>
            <w:r>
              <w:t>зерновых культур ________________________</w:t>
            </w:r>
          </w:p>
          <w:p w:rsidR="00D33B31" w:rsidRDefault="00D33B31">
            <w:pPr>
              <w:pStyle w:val="ConsPlusNormal"/>
              <w:ind w:left="2264" w:firstLine="540"/>
              <w:jc w:val="both"/>
            </w:pPr>
            <w:r>
              <w:t>(подпись)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both"/>
            </w:pPr>
            <w:r>
              <w:t>/________________________/</w:t>
            </w:r>
          </w:p>
          <w:p w:rsidR="00D33B31" w:rsidRDefault="00D33B31">
            <w:pPr>
              <w:pStyle w:val="ConsPlusNormal"/>
              <w:ind w:firstLine="257"/>
              <w:jc w:val="both"/>
            </w:pPr>
            <w:r>
              <w:t>(расшифровка подписи)</w:t>
            </w:r>
          </w:p>
        </w:tc>
      </w:tr>
      <w:tr w:rsidR="00D33B3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Главный бухгалтер</w:t>
            </w:r>
          </w:p>
          <w:p w:rsidR="00D33B31" w:rsidRDefault="00D33B31">
            <w:pPr>
              <w:pStyle w:val="ConsPlusNormal"/>
              <w:jc w:val="both"/>
            </w:pPr>
            <w:r>
              <w:t>(при наличии) __________________________</w:t>
            </w:r>
          </w:p>
          <w:p w:rsidR="00D33B31" w:rsidRDefault="00D33B31">
            <w:pPr>
              <w:pStyle w:val="ConsPlusNormal"/>
              <w:ind w:left="2160" w:firstLine="540"/>
              <w:jc w:val="both"/>
            </w:pPr>
            <w:r>
              <w:lastRenderedPageBreak/>
              <w:t>(подпись)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both"/>
            </w:pPr>
            <w:r>
              <w:lastRenderedPageBreak/>
              <w:t>/________________________/</w:t>
            </w:r>
          </w:p>
          <w:p w:rsidR="00D33B31" w:rsidRDefault="00D33B31">
            <w:pPr>
              <w:pStyle w:val="ConsPlusNormal"/>
              <w:ind w:firstLine="257"/>
              <w:jc w:val="both"/>
            </w:pPr>
            <w:r>
              <w:t>(расшифровка подписи)</w:t>
            </w:r>
          </w:p>
        </w:tc>
      </w:tr>
      <w:tr w:rsidR="00D33B31"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lastRenderedPageBreak/>
              <w:t>МП (при наличии)</w:t>
            </w:r>
          </w:p>
          <w:p w:rsidR="00D33B31" w:rsidRDefault="00D33B31">
            <w:pPr>
              <w:pStyle w:val="ConsPlusNormal"/>
            </w:pPr>
          </w:p>
          <w:p w:rsidR="00D33B31" w:rsidRDefault="00D33B31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D33B31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ПРОВЕРЕНО</w:t>
            </w:r>
          </w:p>
          <w:p w:rsidR="00D33B31" w:rsidRDefault="00D33B31">
            <w:pPr>
              <w:pStyle w:val="ConsPlusNormal"/>
            </w:pPr>
          </w:p>
          <w:p w:rsidR="00D33B31" w:rsidRDefault="00D33B31">
            <w:pPr>
              <w:pStyle w:val="ConsPlusNormal"/>
              <w:jc w:val="both"/>
            </w:pPr>
            <w:r>
              <w:t>Специалист государственного</w:t>
            </w:r>
          </w:p>
          <w:p w:rsidR="00D33B31" w:rsidRDefault="00D33B31">
            <w:pPr>
              <w:pStyle w:val="ConsPlusNormal"/>
              <w:jc w:val="both"/>
            </w:pPr>
            <w:r>
              <w:t>казенного учреждения Пермского</w:t>
            </w:r>
          </w:p>
          <w:p w:rsidR="00D33B31" w:rsidRDefault="00D33B31">
            <w:pPr>
              <w:pStyle w:val="ConsPlusNormal"/>
              <w:jc w:val="both"/>
            </w:pPr>
            <w:r>
              <w:t>края "Центр развития агробизнеса",</w:t>
            </w:r>
          </w:p>
          <w:p w:rsidR="00D33B31" w:rsidRDefault="00D33B31">
            <w:pPr>
              <w:pStyle w:val="ConsPlusNormal"/>
              <w:jc w:val="both"/>
            </w:pPr>
            <w:r>
              <w:t>ответственный за прием</w:t>
            </w:r>
          </w:p>
          <w:p w:rsidR="00D33B31" w:rsidRDefault="00D33B31">
            <w:pPr>
              <w:pStyle w:val="ConsPlusNormal"/>
              <w:jc w:val="both"/>
            </w:pPr>
            <w:r>
              <w:t>и проверку документов _____________</w:t>
            </w:r>
          </w:p>
          <w:p w:rsidR="00D33B31" w:rsidRDefault="00D33B31">
            <w:pPr>
              <w:pStyle w:val="ConsPlusNormal"/>
              <w:ind w:left="1981" w:firstLine="540"/>
              <w:jc w:val="both"/>
            </w:pPr>
            <w:r>
              <w:t>(должность)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33B31"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1"/>
      </w:pPr>
      <w:r>
        <w:t>Приложение 8</w:t>
      </w:r>
    </w:p>
    <w:p w:rsidR="00D33B31" w:rsidRDefault="00D33B31">
      <w:pPr>
        <w:pStyle w:val="ConsPlusNormal"/>
        <w:jc w:val="right"/>
      </w:pPr>
      <w:r>
        <w:t>к Порядку</w:t>
      </w:r>
    </w:p>
    <w:p w:rsidR="00D33B31" w:rsidRDefault="00D33B31">
      <w:pPr>
        <w:pStyle w:val="ConsPlusNormal"/>
        <w:jc w:val="right"/>
      </w:pPr>
      <w:r>
        <w:t>предоставления субсидий</w:t>
      </w:r>
    </w:p>
    <w:p w:rsidR="00D33B31" w:rsidRDefault="00D33B31">
      <w:pPr>
        <w:pStyle w:val="ConsPlusNormal"/>
        <w:jc w:val="right"/>
      </w:pPr>
      <w:r>
        <w:t>на возмещение производителям</w:t>
      </w:r>
    </w:p>
    <w:p w:rsidR="00D33B31" w:rsidRDefault="00D33B31">
      <w:pPr>
        <w:pStyle w:val="ConsPlusNormal"/>
        <w:jc w:val="right"/>
      </w:pPr>
      <w:r>
        <w:t>зерновых культур части затрат</w:t>
      </w:r>
    </w:p>
    <w:p w:rsidR="00D33B31" w:rsidRDefault="00D33B31">
      <w:pPr>
        <w:pStyle w:val="ConsPlusNormal"/>
        <w:jc w:val="right"/>
      </w:pPr>
      <w:r>
        <w:t>на производство и реализацию</w:t>
      </w:r>
    </w:p>
    <w:p w:rsidR="00D33B31" w:rsidRDefault="00D33B31">
      <w:pPr>
        <w:pStyle w:val="ConsPlusNormal"/>
        <w:jc w:val="right"/>
      </w:pPr>
      <w:r>
        <w:t>зерновых культур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r>
        <w:t>СПРАВКА-РАСЧЕТ</w:t>
      </w:r>
    </w:p>
    <w:p w:rsidR="00D33B31" w:rsidRDefault="00D33B31">
      <w:pPr>
        <w:pStyle w:val="ConsPlusNormal"/>
        <w:jc w:val="center"/>
      </w:pPr>
      <w:r>
        <w:t>о размере субсидии на возмещение производителям зерновых</w:t>
      </w:r>
    </w:p>
    <w:p w:rsidR="00D33B31" w:rsidRDefault="00D33B31">
      <w:pPr>
        <w:pStyle w:val="ConsPlusNormal"/>
        <w:jc w:val="center"/>
      </w:pPr>
      <w:r>
        <w:t>культур части затрат на производство и реализацию зерновых</w:t>
      </w:r>
    </w:p>
    <w:p w:rsidR="00D33B31" w:rsidRDefault="00D33B31">
      <w:pPr>
        <w:pStyle w:val="ConsPlusNormal"/>
        <w:jc w:val="center"/>
      </w:pPr>
      <w:r>
        <w:t>культур за счет средств федерального бюджета и бюджета</w:t>
      </w:r>
    </w:p>
    <w:p w:rsidR="00D33B31" w:rsidRDefault="00D33B31">
      <w:pPr>
        <w:pStyle w:val="ConsPlusNormal"/>
        <w:jc w:val="center"/>
      </w:pPr>
      <w:r>
        <w:t>Пермского края, а также за счет средств бюджета Пермского</w:t>
      </w:r>
    </w:p>
    <w:p w:rsidR="00D33B31" w:rsidRDefault="00D33B31">
      <w:pPr>
        <w:pStyle w:val="ConsPlusNormal"/>
        <w:jc w:val="center"/>
      </w:pPr>
      <w:r>
        <w:t>края и федерального бюджета, источником финансового</w:t>
      </w:r>
    </w:p>
    <w:p w:rsidR="00D33B31" w:rsidRDefault="00D33B31">
      <w:pPr>
        <w:pStyle w:val="ConsPlusNormal"/>
        <w:jc w:val="center"/>
      </w:pPr>
      <w:r>
        <w:t>обеспечения которых являются средства резервного фонда</w:t>
      </w:r>
    </w:p>
    <w:p w:rsidR="00D33B31" w:rsidRDefault="00D33B31">
      <w:pPr>
        <w:pStyle w:val="ConsPlusNormal"/>
        <w:jc w:val="center"/>
      </w:pPr>
      <w:r>
        <w:t>Правительства Российской Федерации</w:t>
      </w:r>
    </w:p>
    <w:p w:rsidR="00D33B31" w:rsidRDefault="00D33B31">
      <w:pPr>
        <w:pStyle w:val="ConsPlusNormal"/>
        <w:jc w:val="center"/>
      </w:pPr>
    </w:p>
    <w:p w:rsidR="00D33B31" w:rsidRDefault="00D33B31">
      <w:pPr>
        <w:pStyle w:val="ConsPlusNormal"/>
        <w:ind w:firstLine="540"/>
        <w:jc w:val="both"/>
      </w:pPr>
      <w:r>
        <w:t xml:space="preserve">Утратила силу. - </w:t>
      </w:r>
      <w:hyperlink r:id="rId66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14.04.2023 N 275-п.</w:t>
      </w:r>
    </w:p>
    <w:p w:rsidR="00D33B31" w:rsidRDefault="00D33B31">
      <w:pPr>
        <w:pStyle w:val="ConsPlusNormal"/>
        <w:ind w:firstLine="540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1"/>
      </w:pPr>
      <w:r>
        <w:t>Приложение 9</w:t>
      </w:r>
    </w:p>
    <w:p w:rsidR="00D33B31" w:rsidRDefault="00D33B31">
      <w:pPr>
        <w:pStyle w:val="ConsPlusNormal"/>
        <w:jc w:val="right"/>
      </w:pPr>
      <w:r>
        <w:t>к Порядку</w:t>
      </w:r>
    </w:p>
    <w:p w:rsidR="00D33B31" w:rsidRDefault="00D33B31">
      <w:pPr>
        <w:pStyle w:val="ConsPlusNormal"/>
        <w:jc w:val="right"/>
      </w:pPr>
      <w:r>
        <w:t>предоставления субсидий</w:t>
      </w:r>
    </w:p>
    <w:p w:rsidR="00D33B31" w:rsidRDefault="00D33B31">
      <w:pPr>
        <w:pStyle w:val="ConsPlusNormal"/>
        <w:jc w:val="right"/>
      </w:pPr>
      <w:r>
        <w:t>на возмещение производителям</w:t>
      </w:r>
    </w:p>
    <w:p w:rsidR="00D33B31" w:rsidRDefault="00D33B31">
      <w:pPr>
        <w:pStyle w:val="ConsPlusNormal"/>
        <w:jc w:val="right"/>
      </w:pPr>
      <w:r>
        <w:t>зерновых культур части затрат</w:t>
      </w:r>
    </w:p>
    <w:p w:rsidR="00D33B31" w:rsidRDefault="00D33B31">
      <w:pPr>
        <w:pStyle w:val="ConsPlusNormal"/>
        <w:jc w:val="right"/>
      </w:pPr>
      <w:r>
        <w:t>на производство и реализацию</w:t>
      </w:r>
    </w:p>
    <w:p w:rsidR="00D33B31" w:rsidRDefault="00D33B31">
      <w:pPr>
        <w:pStyle w:val="ConsPlusNormal"/>
        <w:jc w:val="right"/>
      </w:pPr>
      <w:r>
        <w:t>зерновых культур</w:t>
      </w:r>
    </w:p>
    <w:p w:rsidR="00D33B31" w:rsidRDefault="00D33B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33B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B31" w:rsidRDefault="00D33B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B31" w:rsidRDefault="00D33B3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27.03.2023 N 208-п)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B31" w:rsidRDefault="00D33B31">
            <w:pPr>
              <w:pStyle w:val="ConsPlusNormal"/>
            </w:pP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</w:pPr>
      <w:r>
        <w:t>ФОРМА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bookmarkStart w:id="52" w:name="P1044"/>
      <w:bookmarkEnd w:id="52"/>
      <w:r>
        <w:t>СПРАВКА</w:t>
      </w:r>
    </w:p>
    <w:p w:rsidR="00D33B31" w:rsidRDefault="00D33B31">
      <w:pPr>
        <w:pStyle w:val="ConsPlusNormal"/>
        <w:jc w:val="center"/>
      </w:pPr>
      <w:r>
        <w:t>____________________________________________________________</w:t>
      </w:r>
    </w:p>
    <w:p w:rsidR="00D33B31" w:rsidRDefault="00D33B31">
      <w:pPr>
        <w:pStyle w:val="ConsPlusNormal"/>
        <w:jc w:val="center"/>
      </w:pPr>
      <w:r>
        <w:t>(полное наименование производителя зерновых культур)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по состоянию на первое число месяца подачи заявки и документов на участие в отборе и предоставлении субсидии: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не находится в процессе ликвидации, в отношении него не введена процедура банкротства, деятельность производителя зерновых культур не приостановлена в порядке, предусмотренном законодательством Российской Федерации, а производитель зерновых культур - индивидуальный предприниматель не прекратил деятельность в качестве индивидуального предпринимателя;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53" w:name="P1050"/>
      <w:bookmarkEnd w:id="53"/>
      <w:r>
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не получал средства из бюджета Пермского края на основании иных нормативных правовых актов на цель, указанную в </w:t>
      </w:r>
      <w:hyperlink w:anchor="P47">
        <w:r>
          <w:rPr>
            <w:color w:val="0000FF"/>
          </w:rPr>
          <w:t>пункте 1.3</w:t>
        </w:r>
      </w:hyperlink>
      <w:r>
        <w:t xml:space="preserve"> Порядка предоставления субсидий на возмещение производителям зерновых культур части затрат на производство и реализацию зерновых культур, утвержденного постановлением Правительства Пермского края от "__" ______ 20__ г. N __.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01"/>
      </w:tblGrid>
      <w:tr w:rsidR="00D33B3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Руководитель производителя</w:t>
            </w:r>
          </w:p>
          <w:p w:rsidR="00D33B31" w:rsidRDefault="00D33B31">
            <w:pPr>
              <w:pStyle w:val="ConsPlusNormal"/>
              <w:jc w:val="both"/>
            </w:pPr>
            <w:r>
              <w:t>зерновых культур ________________________</w:t>
            </w:r>
          </w:p>
          <w:p w:rsidR="00D33B31" w:rsidRDefault="00D33B31">
            <w:pPr>
              <w:pStyle w:val="ConsPlusNormal"/>
              <w:ind w:left="2264" w:firstLine="540"/>
              <w:jc w:val="both"/>
            </w:pPr>
            <w:r>
              <w:t>(подпись)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both"/>
            </w:pPr>
            <w:r>
              <w:t>/________________________/</w:t>
            </w:r>
          </w:p>
          <w:p w:rsidR="00D33B31" w:rsidRDefault="00D33B31">
            <w:pPr>
              <w:pStyle w:val="ConsPlusNormal"/>
              <w:ind w:firstLine="257"/>
              <w:jc w:val="both"/>
            </w:pPr>
            <w:r>
              <w:t>(расшифровка подписи)</w:t>
            </w: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1"/>
      </w:pPr>
      <w:r>
        <w:t>Приложение 10</w:t>
      </w:r>
    </w:p>
    <w:p w:rsidR="00D33B31" w:rsidRDefault="00D33B31">
      <w:pPr>
        <w:pStyle w:val="ConsPlusNormal"/>
        <w:jc w:val="right"/>
      </w:pPr>
      <w:r>
        <w:t>к Порядку</w:t>
      </w:r>
    </w:p>
    <w:p w:rsidR="00D33B31" w:rsidRDefault="00D33B31">
      <w:pPr>
        <w:pStyle w:val="ConsPlusNormal"/>
        <w:jc w:val="right"/>
      </w:pPr>
      <w:r>
        <w:t>предоставления субсидий</w:t>
      </w:r>
    </w:p>
    <w:p w:rsidR="00D33B31" w:rsidRDefault="00D33B31">
      <w:pPr>
        <w:pStyle w:val="ConsPlusNormal"/>
        <w:jc w:val="right"/>
      </w:pPr>
      <w:r>
        <w:t>на возмещение производителям</w:t>
      </w:r>
    </w:p>
    <w:p w:rsidR="00D33B31" w:rsidRDefault="00D33B31">
      <w:pPr>
        <w:pStyle w:val="ConsPlusNormal"/>
        <w:jc w:val="right"/>
      </w:pPr>
      <w:r>
        <w:t>зерновых культур части затрат</w:t>
      </w:r>
    </w:p>
    <w:p w:rsidR="00D33B31" w:rsidRDefault="00D33B31">
      <w:pPr>
        <w:pStyle w:val="ConsPlusNormal"/>
        <w:jc w:val="right"/>
      </w:pPr>
      <w:r>
        <w:lastRenderedPageBreak/>
        <w:t>на производство и реализацию</w:t>
      </w:r>
    </w:p>
    <w:p w:rsidR="00D33B31" w:rsidRDefault="00D33B31">
      <w:pPr>
        <w:pStyle w:val="ConsPlusNormal"/>
        <w:jc w:val="right"/>
      </w:pPr>
      <w:r>
        <w:t>зерновых культур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</w:pPr>
      <w:r>
        <w:t>ФОРМА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bookmarkStart w:id="54" w:name="P1074"/>
      <w:bookmarkEnd w:id="54"/>
      <w:r>
        <w:t>СВОДНАЯ СПРАВКА-РАСЧЕТ</w:t>
      </w:r>
    </w:p>
    <w:p w:rsidR="00D33B31" w:rsidRDefault="00D33B31">
      <w:pPr>
        <w:pStyle w:val="ConsPlusNormal"/>
        <w:jc w:val="center"/>
      </w:pPr>
      <w:r>
        <w:t>о размере субсидии на возмещение производителям зерновых</w:t>
      </w:r>
    </w:p>
    <w:p w:rsidR="00D33B31" w:rsidRDefault="00D33B31">
      <w:pPr>
        <w:pStyle w:val="ConsPlusNormal"/>
        <w:jc w:val="center"/>
      </w:pPr>
      <w:r>
        <w:t>культур части затрат на производство и реализацию зерновых</w:t>
      </w:r>
    </w:p>
    <w:p w:rsidR="00D33B31" w:rsidRDefault="00D33B31">
      <w:pPr>
        <w:pStyle w:val="ConsPlusNormal"/>
        <w:jc w:val="center"/>
      </w:pPr>
      <w:r>
        <w:t>культур за счет средств федерального бюджета и бюджета</w:t>
      </w:r>
    </w:p>
    <w:p w:rsidR="00D33B31" w:rsidRDefault="00D33B31">
      <w:pPr>
        <w:pStyle w:val="ConsPlusNormal"/>
        <w:jc w:val="center"/>
      </w:pPr>
      <w:r>
        <w:t>Пермского края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sectPr w:rsidR="00D33B3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684"/>
        <w:gridCol w:w="1928"/>
        <w:gridCol w:w="1924"/>
        <w:gridCol w:w="1084"/>
        <w:gridCol w:w="1234"/>
        <w:gridCol w:w="1304"/>
        <w:gridCol w:w="1474"/>
        <w:gridCol w:w="1399"/>
        <w:gridCol w:w="1077"/>
        <w:gridCol w:w="1204"/>
      </w:tblGrid>
      <w:tr w:rsidR="00D33B31">
        <w:tc>
          <w:tcPr>
            <w:tcW w:w="1849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lastRenderedPageBreak/>
              <w:t>Наименование производителя зерновых культур, муниципального образования Пермского края</w:t>
            </w:r>
          </w:p>
        </w:tc>
        <w:tc>
          <w:tcPr>
            <w:tcW w:w="168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Объем реализованных зерновых культур собственного производства с ______20__ г. по ______ 20__ г. текущего финансового года, тонн</w:t>
            </w:r>
          </w:p>
        </w:tc>
        <w:tc>
          <w:tcPr>
            <w:tcW w:w="1928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Корректирующий коэффициент объема реализованных зерновых культур собственного производства (объем реализованных зерновых культур собственного производства &lt;*&gt; / итог графы 2), но не более 1</w:t>
            </w:r>
          </w:p>
        </w:tc>
        <w:tc>
          <w:tcPr>
            <w:tcW w:w="192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Объем реализованных зерновых культур собственного производства с _________ по ________ текущего финансового года, принимаемый к субсидированию, тонн (гр. 2 x гр. 3)</w:t>
            </w:r>
          </w:p>
        </w:tc>
        <w:tc>
          <w:tcPr>
            <w:tcW w:w="108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Ставка субсидии на 1 тонну, руб.</w:t>
            </w:r>
          </w:p>
        </w:tc>
        <w:tc>
          <w:tcPr>
            <w:tcW w:w="123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Расчетный размер субсидии, руб. (гр. 4 x гр. 5)</w:t>
            </w:r>
          </w:p>
        </w:tc>
        <w:tc>
          <w:tcPr>
            <w:tcW w:w="130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Сумма фактически произведенных затрат с _______ 20___ г. по _______ 20__ г., руб. &lt;**&gt;</w:t>
            </w:r>
          </w:p>
        </w:tc>
        <w:tc>
          <w:tcPr>
            <w:tcW w:w="147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50% от суммы фактически произведенных затрат с _______ 20___ г. по _______ 20___ г., руб. (гр. 7 x 50%)</w:t>
            </w:r>
          </w:p>
        </w:tc>
        <w:tc>
          <w:tcPr>
            <w:tcW w:w="1399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Размер субсидии, отражаемый в соглашении, руб. (гр. 6, но не более гр. 8)</w:t>
            </w:r>
          </w:p>
        </w:tc>
        <w:tc>
          <w:tcPr>
            <w:tcW w:w="2281" w:type="dxa"/>
            <w:gridSpan w:val="2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33B31">
        <w:tc>
          <w:tcPr>
            <w:tcW w:w="1849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8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928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92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08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3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30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399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федеральный бюджет (гр. 9 x Rf) &lt;***&gt;</w:t>
            </w: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бюджет Пермского края (гр. 9 - гр. 10)</w:t>
            </w:r>
          </w:p>
        </w:tc>
      </w:tr>
      <w:tr w:rsidR="00D33B31">
        <w:tc>
          <w:tcPr>
            <w:tcW w:w="184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11</w:t>
            </w:r>
          </w:p>
        </w:tc>
      </w:tr>
      <w:tr w:rsidR="00D33B31">
        <w:tc>
          <w:tcPr>
            <w:tcW w:w="184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</w:tcPr>
          <w:p w:rsidR="00D33B31" w:rsidRDefault="00D33B31">
            <w:pPr>
              <w:pStyle w:val="ConsPlusNormal"/>
            </w:pPr>
          </w:p>
        </w:tc>
        <w:tc>
          <w:tcPr>
            <w:tcW w:w="13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1849" w:type="dxa"/>
            <w:vAlign w:val="center"/>
          </w:tcPr>
          <w:p w:rsidR="00D33B31" w:rsidRDefault="00D33B31">
            <w:pPr>
              <w:pStyle w:val="ConsPlusNormal"/>
            </w:pPr>
            <w:r>
              <w:t>ИТОГО</w:t>
            </w:r>
          </w:p>
        </w:tc>
        <w:tc>
          <w:tcPr>
            <w:tcW w:w="168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928" w:type="dxa"/>
          </w:tcPr>
          <w:p w:rsidR="00D33B31" w:rsidRDefault="00D33B31">
            <w:pPr>
              <w:pStyle w:val="ConsPlusNormal"/>
            </w:pPr>
          </w:p>
        </w:tc>
        <w:tc>
          <w:tcPr>
            <w:tcW w:w="1924" w:type="dxa"/>
          </w:tcPr>
          <w:p w:rsidR="00D33B31" w:rsidRDefault="00D33B3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</w:tcPr>
          <w:p w:rsidR="00D33B31" w:rsidRDefault="00D33B31">
            <w:pPr>
              <w:pStyle w:val="ConsPlusNormal"/>
            </w:pPr>
          </w:p>
        </w:tc>
        <w:tc>
          <w:tcPr>
            <w:tcW w:w="139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</w:pPr>
          </w:p>
        </w:tc>
      </w:tr>
    </w:tbl>
    <w:p w:rsidR="00D33B31" w:rsidRDefault="00D33B31">
      <w:pPr>
        <w:pStyle w:val="ConsPlusNormal"/>
        <w:sectPr w:rsidR="00D33B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--------------------------------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&lt;*&gt; Объем реализованных зерновых культур собственного производства, установленный в соглашении о предоставлении иного межбюджетного трансферта на текущий финансовый год, составляет _________ тонн.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&lt;**&gt; Отражается сумма затрат в соответствии с приложением 2 (</w:t>
      </w:r>
      <w:hyperlink w:anchor="P463">
        <w:r>
          <w:rPr>
            <w:color w:val="0000FF"/>
          </w:rPr>
          <w:t>гр. 16</w:t>
        </w:r>
      </w:hyperlink>
      <w:r>
        <w:t>) к Порядку предоставления субсидий на возмещение производителям зерновых культур части затрат на производство и реализацию зерновых культур, утвержденному постановлением Правительства Пермского края от "__" ______ 20__ г. N __.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&lt;***&gt; Rf - уровень софинансирования за счет средств федерального бюджета, установленный в соглашении о предоставлении иного межбюджетного трансферта на текущий финансовый год (%).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0"/>
        <w:gridCol w:w="389"/>
        <w:gridCol w:w="211"/>
        <w:gridCol w:w="2425"/>
        <w:gridCol w:w="1474"/>
      </w:tblGrid>
      <w:tr w:rsidR="00D33B31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Министр агропромышленного комплекса Пермского края</w:t>
            </w:r>
          </w:p>
          <w:p w:rsidR="00D33B31" w:rsidRDefault="00D33B31">
            <w:pPr>
              <w:pStyle w:val="ConsPlusNormal"/>
              <w:jc w:val="both"/>
            </w:pPr>
            <w:r>
              <w:t>или иное уполномоченное лицо Министерства</w:t>
            </w:r>
          </w:p>
          <w:p w:rsidR="00D33B31" w:rsidRDefault="00D33B31">
            <w:pPr>
              <w:pStyle w:val="ConsPlusNormal"/>
              <w:jc w:val="both"/>
            </w:pPr>
            <w:r>
              <w:t>агропромышленного комплекса Пермского края ___________</w:t>
            </w:r>
          </w:p>
          <w:p w:rsidR="00D33B31" w:rsidRDefault="00D33B31">
            <w:pPr>
              <w:pStyle w:val="ConsPlusNormal"/>
              <w:ind w:left="4528" w:firstLine="540"/>
              <w:jc w:val="both"/>
            </w:pPr>
            <w:r>
              <w:t>(подпись)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</w:pPr>
            <w:r>
              <w:t>/___________________/</w:t>
            </w:r>
          </w:p>
          <w:p w:rsidR="00D33B31" w:rsidRDefault="00D33B31">
            <w:pPr>
              <w:pStyle w:val="ConsPlusNormal"/>
            </w:pPr>
            <w:r>
              <w:t>(расшифровка подписи)</w:t>
            </w:r>
          </w:p>
        </w:tc>
      </w:tr>
      <w:tr w:rsidR="00D33B31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"____" ________________ 20___ г.</w:t>
            </w:r>
          </w:p>
          <w:p w:rsidR="00D33B31" w:rsidRDefault="00D33B31">
            <w:pPr>
              <w:pStyle w:val="ConsPlusNormal"/>
              <w:jc w:val="both"/>
            </w:pPr>
            <w:r>
              <w:t>МП</w:t>
            </w:r>
          </w:p>
        </w:tc>
      </w:tr>
      <w:tr w:rsidR="00D33B3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Руководитель структурного подразделения</w:t>
            </w:r>
          </w:p>
          <w:p w:rsidR="00D33B31" w:rsidRDefault="00D33B31">
            <w:pPr>
              <w:pStyle w:val="ConsPlusNormal"/>
              <w:jc w:val="both"/>
            </w:pPr>
            <w:r>
              <w:t>Министерства агропромышленного комплекса</w:t>
            </w:r>
          </w:p>
          <w:p w:rsidR="00D33B31" w:rsidRDefault="00D33B31">
            <w:pPr>
              <w:pStyle w:val="ConsPlusNormal"/>
              <w:jc w:val="both"/>
            </w:pPr>
            <w:r>
              <w:t>Пермского края, ответственный</w:t>
            </w:r>
          </w:p>
          <w:p w:rsidR="00D33B31" w:rsidRDefault="00D33B31">
            <w:pPr>
              <w:pStyle w:val="ConsPlusNormal"/>
              <w:jc w:val="both"/>
            </w:pPr>
            <w:r>
              <w:t>за данное направление финансирования ___________</w:t>
            </w:r>
          </w:p>
          <w:p w:rsidR="00D33B31" w:rsidRDefault="00D33B31">
            <w:pPr>
              <w:pStyle w:val="ConsPlusNormal"/>
              <w:ind w:left="3780" w:firstLine="540"/>
              <w:jc w:val="both"/>
            </w:pPr>
            <w:r>
              <w:t>(подпись)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</w:pPr>
            <w:r>
              <w:t>/_______________________/</w:t>
            </w:r>
          </w:p>
          <w:p w:rsidR="00D33B31" w:rsidRDefault="00D33B31">
            <w:pPr>
              <w:pStyle w:val="ConsPlusNormal"/>
              <w:ind w:left="283"/>
            </w:pPr>
            <w:r>
              <w:t>(расшифровка подписи)</w:t>
            </w:r>
          </w:p>
        </w:tc>
      </w:tr>
      <w:tr w:rsidR="00D33B31">
        <w:tc>
          <w:tcPr>
            <w:tcW w:w="6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Исполнитель (специалист Министерства</w:t>
            </w:r>
          </w:p>
          <w:p w:rsidR="00D33B31" w:rsidRDefault="00D33B31">
            <w:pPr>
              <w:pStyle w:val="ConsPlusNormal"/>
              <w:jc w:val="both"/>
            </w:pPr>
            <w:r>
              <w:t>агропромышленного комплекса Пермского края) _________</w:t>
            </w:r>
          </w:p>
          <w:p w:rsidR="00D33B31" w:rsidRDefault="00D33B31">
            <w:pPr>
              <w:pStyle w:val="ConsPlusNormal"/>
              <w:ind w:left="5094"/>
              <w:jc w:val="both"/>
            </w:pPr>
            <w:r>
              <w:t>(подпись)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__________</w:t>
            </w:r>
          </w:p>
          <w:p w:rsidR="00D33B31" w:rsidRDefault="00D33B31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  <w:outlineLvl w:val="1"/>
      </w:pPr>
      <w:r>
        <w:lastRenderedPageBreak/>
        <w:t>Приложение 11</w:t>
      </w:r>
    </w:p>
    <w:p w:rsidR="00D33B31" w:rsidRDefault="00D33B31">
      <w:pPr>
        <w:pStyle w:val="ConsPlusNormal"/>
        <w:jc w:val="right"/>
      </w:pPr>
      <w:r>
        <w:t>к Порядку</w:t>
      </w:r>
    </w:p>
    <w:p w:rsidR="00D33B31" w:rsidRDefault="00D33B31">
      <w:pPr>
        <w:pStyle w:val="ConsPlusNormal"/>
        <w:jc w:val="right"/>
      </w:pPr>
      <w:r>
        <w:t>предоставления субсидий</w:t>
      </w:r>
    </w:p>
    <w:p w:rsidR="00D33B31" w:rsidRDefault="00D33B31">
      <w:pPr>
        <w:pStyle w:val="ConsPlusNormal"/>
        <w:jc w:val="right"/>
      </w:pPr>
      <w:r>
        <w:t>на возмещение производителям</w:t>
      </w:r>
    </w:p>
    <w:p w:rsidR="00D33B31" w:rsidRDefault="00D33B31">
      <w:pPr>
        <w:pStyle w:val="ConsPlusNormal"/>
        <w:jc w:val="right"/>
      </w:pPr>
      <w:r>
        <w:t>зерновых культур части затрат</w:t>
      </w:r>
    </w:p>
    <w:p w:rsidR="00D33B31" w:rsidRDefault="00D33B31">
      <w:pPr>
        <w:pStyle w:val="ConsPlusNormal"/>
        <w:jc w:val="right"/>
      </w:pPr>
      <w:r>
        <w:t>на производство и реализацию</w:t>
      </w:r>
    </w:p>
    <w:p w:rsidR="00D33B31" w:rsidRDefault="00D33B31">
      <w:pPr>
        <w:pStyle w:val="ConsPlusNormal"/>
        <w:jc w:val="right"/>
      </w:pPr>
      <w:r>
        <w:t>зерновых культур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</w:pPr>
      <w:r>
        <w:t>ФОРМА</w:t>
      </w: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center"/>
      </w:pPr>
      <w:bookmarkStart w:id="55" w:name="P1168"/>
      <w:bookmarkEnd w:id="55"/>
      <w:r>
        <w:t>СВОДНАЯ СПРАВКА-РАСЧЕТ</w:t>
      </w:r>
    </w:p>
    <w:p w:rsidR="00D33B31" w:rsidRDefault="00D33B31">
      <w:pPr>
        <w:pStyle w:val="ConsPlusNormal"/>
        <w:jc w:val="center"/>
      </w:pPr>
      <w:r>
        <w:t>о размере субсидии на возмещение производителям зерновых</w:t>
      </w:r>
    </w:p>
    <w:p w:rsidR="00D33B31" w:rsidRDefault="00D33B31">
      <w:pPr>
        <w:pStyle w:val="ConsPlusNormal"/>
        <w:jc w:val="center"/>
      </w:pPr>
      <w:r>
        <w:t>культур части затрат на производство и реализацию зерновых</w:t>
      </w:r>
    </w:p>
    <w:p w:rsidR="00D33B31" w:rsidRDefault="00D33B31">
      <w:pPr>
        <w:pStyle w:val="ConsPlusNormal"/>
        <w:jc w:val="center"/>
      </w:pPr>
      <w:r>
        <w:t>культур за счет средств федерального бюджета и бюджета</w:t>
      </w:r>
    </w:p>
    <w:p w:rsidR="00D33B31" w:rsidRDefault="00D33B31">
      <w:pPr>
        <w:pStyle w:val="ConsPlusNormal"/>
        <w:jc w:val="center"/>
      </w:pPr>
      <w:r>
        <w:t>Пермского края, а также за счет средств бюджета Пермского</w:t>
      </w:r>
    </w:p>
    <w:p w:rsidR="00D33B31" w:rsidRDefault="00D33B31">
      <w:pPr>
        <w:pStyle w:val="ConsPlusNormal"/>
        <w:jc w:val="center"/>
      </w:pPr>
      <w:r>
        <w:t>края и федерального бюджета, источником финансового</w:t>
      </w:r>
    </w:p>
    <w:p w:rsidR="00D33B31" w:rsidRDefault="00D33B31">
      <w:pPr>
        <w:pStyle w:val="ConsPlusNormal"/>
        <w:jc w:val="center"/>
      </w:pPr>
      <w:r>
        <w:t>обеспечения которых являются средства резервного фонда</w:t>
      </w:r>
    </w:p>
    <w:p w:rsidR="00D33B31" w:rsidRDefault="00D33B31">
      <w:pPr>
        <w:pStyle w:val="ConsPlusNormal"/>
        <w:jc w:val="center"/>
      </w:pPr>
      <w:r>
        <w:t>Правительства Российской Федерации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907"/>
        <w:gridCol w:w="1077"/>
        <w:gridCol w:w="1077"/>
        <w:gridCol w:w="1701"/>
        <w:gridCol w:w="1701"/>
        <w:gridCol w:w="850"/>
        <w:gridCol w:w="1504"/>
        <w:gridCol w:w="1639"/>
      </w:tblGrid>
      <w:tr w:rsidR="00D33B31">
        <w:tc>
          <w:tcPr>
            <w:tcW w:w="45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Наименование производителя зерновых культур, муниципального образования Пермского края</w:t>
            </w:r>
          </w:p>
        </w:tc>
        <w:tc>
          <w:tcPr>
            <w:tcW w:w="3061" w:type="dxa"/>
            <w:gridSpan w:val="3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Объем реализованных зерновых культур собственного производства, тонн</w:t>
            </w:r>
          </w:p>
        </w:tc>
        <w:tc>
          <w:tcPr>
            <w:tcW w:w="1701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 xml:space="preserve">Корректирующий коэффициент объема реализованных зерновых культур собственного производства (объем реализованных зерновых культур собственного производства </w:t>
            </w:r>
            <w:hyperlink w:anchor="P1333">
              <w:r>
                <w:rPr>
                  <w:color w:val="0000FF"/>
                </w:rPr>
                <w:t>&lt;***&gt;</w:t>
              </w:r>
            </w:hyperlink>
            <w:r>
              <w:t xml:space="preserve"> / итог графы 4), но не более 1</w:t>
            </w:r>
          </w:p>
        </w:tc>
        <w:tc>
          <w:tcPr>
            <w:tcW w:w="1701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lastRenderedPageBreak/>
              <w:t xml:space="preserve">Корректирующий коэффициент объема реализованных зерновых культур собственного производства (объем реализованных зерновых культур собственного производства </w:t>
            </w:r>
            <w:hyperlink w:anchor="P1334">
              <w:r>
                <w:rPr>
                  <w:color w:val="0000FF"/>
                </w:rPr>
                <w:t>&lt;****&gt;</w:t>
              </w:r>
            </w:hyperlink>
            <w:r>
              <w:t xml:space="preserve"> / итог графы 5), но не более 1</w:t>
            </w:r>
          </w:p>
        </w:tc>
        <w:tc>
          <w:tcPr>
            <w:tcW w:w="3993" w:type="dxa"/>
            <w:gridSpan w:val="3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lastRenderedPageBreak/>
              <w:t>Объем реализованных зерновых и зернобобовых культур собственного производства, принимаемый к субсидированию, тонн</w:t>
            </w:r>
          </w:p>
        </w:tc>
      </w:tr>
      <w:tr w:rsidR="00D33B31">
        <w:tc>
          <w:tcPr>
            <w:tcW w:w="45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849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907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всего (гр. 4 + гр. 5)</w:t>
            </w:r>
          </w:p>
        </w:tc>
        <w:tc>
          <w:tcPr>
            <w:tcW w:w="2154" w:type="dxa"/>
            <w:gridSpan w:val="2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701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всего (гр. 9 + гр. 10)</w:t>
            </w:r>
          </w:p>
        </w:tc>
        <w:tc>
          <w:tcPr>
            <w:tcW w:w="150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за счет средств федерального бюджета и бюджета Пермского края (гр. 4 x гр. 6)</w:t>
            </w:r>
          </w:p>
        </w:tc>
        <w:tc>
          <w:tcPr>
            <w:tcW w:w="1639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 xml:space="preserve">за счет средств бюджета Пермского края и федерального бюджета, источником финансового обеспечения которых являются </w:t>
            </w:r>
            <w:r>
              <w:lastRenderedPageBreak/>
              <w:t>средства резервного фонда Правительства Российской Федерации (гр. 5 x гр. 7)</w:t>
            </w:r>
          </w:p>
        </w:tc>
      </w:tr>
      <w:tr w:rsidR="00D33B31">
        <w:tc>
          <w:tcPr>
            <w:tcW w:w="45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849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907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 xml:space="preserve">с 01 января по 31 июля 2022 г. </w:t>
            </w:r>
            <w:hyperlink w:anchor="P133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 xml:space="preserve">с 01 августа по 31 октября 2022 г. </w:t>
            </w:r>
            <w:hyperlink w:anchor="P133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701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850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50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Merge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10</w:t>
            </w: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849" w:type="dxa"/>
            <w:vAlign w:val="center"/>
          </w:tcPr>
          <w:p w:rsidR="00D33B31" w:rsidRDefault="00D33B31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2303" w:type="dxa"/>
            <w:gridSpan w:val="2"/>
            <w:vAlign w:val="center"/>
          </w:tcPr>
          <w:p w:rsidR="00D33B31" w:rsidRDefault="00D33B31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</w:pPr>
      <w:r>
        <w:t>Продолжение таблицы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247"/>
        <w:gridCol w:w="1639"/>
        <w:gridCol w:w="1304"/>
        <w:gridCol w:w="1361"/>
        <w:gridCol w:w="794"/>
        <w:gridCol w:w="1247"/>
        <w:gridCol w:w="1639"/>
        <w:gridCol w:w="1247"/>
      </w:tblGrid>
      <w:tr w:rsidR="00D33B31">
        <w:tc>
          <w:tcPr>
            <w:tcW w:w="45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Наименование производителя зерновых культур, муниципального образования Пермского края</w:t>
            </w:r>
          </w:p>
        </w:tc>
        <w:tc>
          <w:tcPr>
            <w:tcW w:w="2886" w:type="dxa"/>
            <w:gridSpan w:val="2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Ставки субсидии на 1 тонну, руб.</w:t>
            </w:r>
          </w:p>
        </w:tc>
        <w:tc>
          <w:tcPr>
            <w:tcW w:w="130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 xml:space="preserve">Сумма фактически произведенных затрат с 01 января 2021 г. по 31 октября 2022 г., руб. </w:t>
            </w:r>
            <w:hyperlink w:anchor="P1335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50% от суммы фактически произведенных затрат, руб. (гр. 13 x 50%)</w:t>
            </w:r>
          </w:p>
        </w:tc>
        <w:tc>
          <w:tcPr>
            <w:tcW w:w="3680" w:type="dxa"/>
            <w:gridSpan w:val="3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Расчетный размер субсидии, руб.</w:t>
            </w:r>
          </w:p>
        </w:tc>
        <w:tc>
          <w:tcPr>
            <w:tcW w:w="1247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Размер субсидии, отражаемый в соглашении, руб. (гр. 15, но не более гр. 14)</w:t>
            </w:r>
          </w:p>
        </w:tc>
      </w:tr>
      <w:tr w:rsidR="00D33B31">
        <w:tc>
          <w:tcPr>
            <w:tcW w:w="45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849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за счет средств федерального бюджета и бюджета Пермского края</w:t>
            </w: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 xml:space="preserve">за счет средств бюджета Пермского края и федерального бюджета, источником финансового обеспечения которых являются средства резервного фонда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30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361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всего (гр. 16 + гр. 17)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за счет средств федерального бюджета и бюджета Пермского края (гр. 9 x гр. 11)</w:t>
            </w: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 xml:space="preserve">за счет средств бюджета Пермского края и федерального бюджета, источником финансового обеспечения которых являются средства резервного фонда </w:t>
            </w:r>
            <w:r>
              <w:lastRenderedPageBreak/>
              <w:t>Правительства Российской Федерации (гр. 10 x гр. 12)</w:t>
            </w:r>
          </w:p>
        </w:tc>
        <w:tc>
          <w:tcPr>
            <w:tcW w:w="1247" w:type="dxa"/>
            <w:vMerge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bookmarkStart w:id="56" w:name="P1250"/>
            <w:bookmarkEnd w:id="56"/>
            <w:r>
              <w:t>15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bookmarkStart w:id="57" w:name="P1251"/>
            <w:bookmarkEnd w:id="57"/>
            <w:r>
              <w:t>16</w:t>
            </w: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bookmarkStart w:id="58" w:name="P1252"/>
            <w:bookmarkEnd w:id="58"/>
            <w:r>
              <w:t>17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bookmarkStart w:id="59" w:name="P1253"/>
            <w:bookmarkEnd w:id="59"/>
            <w:r>
              <w:t>18</w:t>
            </w: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849" w:type="dxa"/>
            <w:vAlign w:val="center"/>
          </w:tcPr>
          <w:p w:rsidR="00D33B31" w:rsidRDefault="00D33B31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2303" w:type="dxa"/>
            <w:gridSpan w:val="2"/>
            <w:vAlign w:val="center"/>
          </w:tcPr>
          <w:p w:rsidR="00D33B31" w:rsidRDefault="00D33B3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B31" w:rsidRDefault="00D33B31">
            <w:pPr>
              <w:pStyle w:val="ConsPlusNormal"/>
            </w:pP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right"/>
      </w:pPr>
      <w:r>
        <w:t>Продолжение таблицы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504"/>
        <w:gridCol w:w="1474"/>
        <w:gridCol w:w="1204"/>
        <w:gridCol w:w="1639"/>
        <w:gridCol w:w="1474"/>
        <w:gridCol w:w="1204"/>
      </w:tblGrid>
      <w:tr w:rsidR="00D33B31">
        <w:tc>
          <w:tcPr>
            <w:tcW w:w="45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Наименование производителя зерновых культур, муниципального образования Пермского края</w:t>
            </w:r>
          </w:p>
        </w:tc>
        <w:tc>
          <w:tcPr>
            <w:tcW w:w="15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6995" w:type="dxa"/>
            <w:gridSpan w:val="5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33B31">
        <w:tc>
          <w:tcPr>
            <w:tcW w:w="45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871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50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за счет средств федерального бюджета и бюджета Пермского края (гр. 16) &lt;******&gt;</w:t>
            </w:r>
          </w:p>
        </w:tc>
        <w:tc>
          <w:tcPr>
            <w:tcW w:w="2678" w:type="dxa"/>
            <w:gridSpan w:val="2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39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 xml:space="preserve">за счет средств бюджета Пермского края и федерального бюджета, источником финансового обеспечения которых являются средства резервного фонда Правительства Российской Федерации, руб. (гр. 17) </w:t>
            </w:r>
            <w:r>
              <w:lastRenderedPageBreak/>
              <w:t>&lt;********&gt;</w:t>
            </w:r>
          </w:p>
        </w:tc>
        <w:tc>
          <w:tcPr>
            <w:tcW w:w="2678" w:type="dxa"/>
            <w:gridSpan w:val="2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D33B31">
        <w:trPr>
          <w:trHeight w:val="269"/>
        </w:trPr>
        <w:tc>
          <w:tcPr>
            <w:tcW w:w="45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871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50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2678" w:type="dxa"/>
            <w:gridSpan w:val="2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федеральный бюджет (гр. 22 x Rf) &lt;*********&gt;</w:t>
            </w:r>
          </w:p>
        </w:tc>
        <w:tc>
          <w:tcPr>
            <w:tcW w:w="1204" w:type="dxa"/>
            <w:vMerge w:val="restart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бюджет Пермского края (гр. 22 - гр. 23)</w:t>
            </w:r>
          </w:p>
        </w:tc>
      </w:tr>
      <w:tr w:rsidR="00D33B31">
        <w:tc>
          <w:tcPr>
            <w:tcW w:w="45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871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50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федеральный бюджет (гр. 19 x Rf) &lt;*******&gt;</w:t>
            </w: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бюджет Пермского края (гр. 19 - гр. 20)</w:t>
            </w:r>
          </w:p>
        </w:tc>
        <w:tc>
          <w:tcPr>
            <w:tcW w:w="1639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  <w:vMerge/>
          </w:tcPr>
          <w:p w:rsidR="00D33B31" w:rsidRDefault="00D33B31">
            <w:pPr>
              <w:pStyle w:val="ConsPlusNormal"/>
            </w:pPr>
          </w:p>
        </w:tc>
        <w:tc>
          <w:tcPr>
            <w:tcW w:w="1204" w:type="dxa"/>
            <w:vMerge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24</w:t>
            </w: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D33B31" w:rsidRDefault="00D33B31">
            <w:pPr>
              <w:pStyle w:val="ConsPlusNormal"/>
            </w:pPr>
            <w:r>
              <w:t>...</w:t>
            </w:r>
          </w:p>
        </w:tc>
        <w:tc>
          <w:tcPr>
            <w:tcW w:w="15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45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</w:pPr>
          </w:p>
        </w:tc>
      </w:tr>
      <w:tr w:rsidR="00D33B31">
        <w:tc>
          <w:tcPr>
            <w:tcW w:w="2325" w:type="dxa"/>
            <w:gridSpan w:val="2"/>
            <w:vAlign w:val="center"/>
          </w:tcPr>
          <w:p w:rsidR="00D33B31" w:rsidRDefault="00D33B31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33B31" w:rsidRDefault="00D33B31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D33B31" w:rsidRDefault="00D33B31">
            <w:pPr>
              <w:pStyle w:val="ConsPlusNormal"/>
            </w:pP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ind w:firstLine="540"/>
        <w:jc w:val="both"/>
      </w:pPr>
      <w:r>
        <w:t>--------------------------------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60" w:name="P1331"/>
      <w:bookmarkEnd w:id="60"/>
      <w:r>
        <w:t>&lt;*&gt; Заполняется на основании данных приложения 4 (</w:t>
      </w:r>
      <w:hyperlink w:anchor="P884">
        <w:r>
          <w:rPr>
            <w:color w:val="0000FF"/>
          </w:rPr>
          <w:t>строка</w:t>
        </w:r>
      </w:hyperlink>
      <w:r>
        <w:t xml:space="preserve"> "итого" графы 12) к Порядку предоставления субсидий на возмещение производителям зерновых культур части затрат на производство и реализацию зерновых культур, утвержденному постановлением Правительства Пермского края от "__" ______ 20__ г. N __ (далее - Порядок).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61" w:name="P1332"/>
      <w:bookmarkEnd w:id="61"/>
      <w:r>
        <w:t>&lt;**&gt; Заполняется на основании данных приложения 4 (</w:t>
      </w:r>
      <w:hyperlink w:anchor="P884">
        <w:r>
          <w:rPr>
            <w:color w:val="0000FF"/>
          </w:rPr>
          <w:t>строка</w:t>
        </w:r>
      </w:hyperlink>
      <w:r>
        <w:t xml:space="preserve"> "итого" графы 14) к Порядку.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62" w:name="P1333"/>
      <w:bookmarkEnd w:id="62"/>
      <w:r>
        <w:t>&lt;***&gt; Объем реализованных зерновых культур собственного производства, установленный в соглашении о предоставлении иного межбюджетного трансферта на текущий финансовый год, составляет _________ тонн.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63" w:name="P1334"/>
      <w:bookmarkEnd w:id="63"/>
      <w:r>
        <w:t>&lt;****&gt; Объем реализованных зерновых культур собственного производства, установленный в соглашении о предоставлении иного межбюджетного трансферта из резервного фонда Правительства Российской Федерации на текущий финансовый год, составляет _________ тонн.</w:t>
      </w:r>
    </w:p>
    <w:p w:rsidR="00D33B31" w:rsidRDefault="00D33B31">
      <w:pPr>
        <w:pStyle w:val="ConsPlusNormal"/>
        <w:spacing w:before="220"/>
        <w:ind w:firstLine="540"/>
        <w:jc w:val="both"/>
      </w:pPr>
      <w:bookmarkStart w:id="64" w:name="P1335"/>
      <w:bookmarkEnd w:id="64"/>
      <w:r>
        <w:t>&lt;*****&gt; Отражается сумма затрат в соответствии с приложением 2 (</w:t>
      </w:r>
      <w:hyperlink w:anchor="P463">
        <w:r>
          <w:rPr>
            <w:color w:val="0000FF"/>
          </w:rPr>
          <w:t>гр. 16</w:t>
        </w:r>
      </w:hyperlink>
      <w:r>
        <w:t>) к Порядку.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&lt;******&gt; В случае если расчетный размер субсидии за счет средств федерального бюджета и бюджета Пермского края превышает 50% от суммы фактически произведенных затрат, размер субсидии, отражаемый в соглашении, определяется следующим образом: </w:t>
      </w:r>
      <w:hyperlink w:anchor="P1251">
        <w:r>
          <w:rPr>
            <w:color w:val="0000FF"/>
          </w:rPr>
          <w:t>гр. 16</w:t>
        </w:r>
      </w:hyperlink>
      <w:r>
        <w:t xml:space="preserve"> / </w:t>
      </w:r>
      <w:hyperlink w:anchor="P1250">
        <w:r>
          <w:rPr>
            <w:color w:val="0000FF"/>
          </w:rPr>
          <w:t>гр. 15</w:t>
        </w:r>
      </w:hyperlink>
      <w:r>
        <w:t xml:space="preserve"> x </w:t>
      </w:r>
      <w:hyperlink w:anchor="P1253">
        <w:r>
          <w:rPr>
            <w:color w:val="0000FF"/>
          </w:rPr>
          <w:t>гр. 18</w:t>
        </w:r>
      </w:hyperlink>
      <w:r>
        <w:t xml:space="preserve"> настоящего приложения к Порядку.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>&lt;*******&gt; Rf - уровень софинансирования за счет средств федерального бюджета, установленный в соглашении о предоставлении иного межбюджетного трансферта на текущий финансовый год (%).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t xml:space="preserve">&lt;********&gt; В случае если расчетный размер субсидии за счет средств бюджета Пермского края и федерального бюджета, источником финансового обеспечения которых являются средства резервного фонда Правительства Российской Федерации, превышает 50% от суммы фактически произведенных затрат, размер субсидии, отражаемый в соглашении, определяется следующим образом: </w:t>
      </w:r>
      <w:hyperlink w:anchor="P1252">
        <w:r>
          <w:rPr>
            <w:color w:val="0000FF"/>
          </w:rPr>
          <w:t>гр. 17</w:t>
        </w:r>
      </w:hyperlink>
      <w:r>
        <w:t xml:space="preserve"> / </w:t>
      </w:r>
      <w:hyperlink w:anchor="P1250">
        <w:r>
          <w:rPr>
            <w:color w:val="0000FF"/>
          </w:rPr>
          <w:t>гр. 15</w:t>
        </w:r>
      </w:hyperlink>
      <w:r>
        <w:t xml:space="preserve"> x </w:t>
      </w:r>
      <w:hyperlink w:anchor="P1253">
        <w:r>
          <w:rPr>
            <w:color w:val="0000FF"/>
          </w:rPr>
          <w:t>гр. 18</w:t>
        </w:r>
      </w:hyperlink>
      <w:r>
        <w:t xml:space="preserve"> настоящего приложения к Порядку.</w:t>
      </w:r>
    </w:p>
    <w:p w:rsidR="00D33B31" w:rsidRDefault="00D33B31">
      <w:pPr>
        <w:pStyle w:val="ConsPlusNormal"/>
        <w:spacing w:before="220"/>
        <w:ind w:firstLine="540"/>
        <w:jc w:val="both"/>
      </w:pPr>
      <w:r>
        <w:lastRenderedPageBreak/>
        <w:t>&lt;*********&gt; Rf - уровень софинансирования за счет средств федерального бюджета, установленный в соглашении о предоставлении иного межбюджетного трансферта за счет средств резервного фонда Правительства Российской Федерации на текущий финансовый год (%).</w:t>
      </w:r>
    </w:p>
    <w:p w:rsidR="00D33B31" w:rsidRDefault="00D33B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0"/>
        <w:gridCol w:w="389"/>
        <w:gridCol w:w="211"/>
        <w:gridCol w:w="2425"/>
        <w:gridCol w:w="1474"/>
      </w:tblGrid>
      <w:tr w:rsidR="00D33B31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Министр агропромышленного комплекса Пермского края</w:t>
            </w:r>
          </w:p>
          <w:p w:rsidR="00D33B31" w:rsidRDefault="00D33B31">
            <w:pPr>
              <w:pStyle w:val="ConsPlusNormal"/>
              <w:jc w:val="both"/>
            </w:pPr>
            <w:r>
              <w:t>или иное уполномоченное лицо Министерства</w:t>
            </w:r>
          </w:p>
          <w:p w:rsidR="00D33B31" w:rsidRDefault="00D33B31">
            <w:pPr>
              <w:pStyle w:val="ConsPlusNormal"/>
              <w:jc w:val="both"/>
            </w:pPr>
            <w:r>
              <w:t>агропромышленного комплекса Пермского края ___________</w:t>
            </w:r>
          </w:p>
          <w:p w:rsidR="00D33B31" w:rsidRDefault="00D33B31">
            <w:pPr>
              <w:pStyle w:val="ConsPlusNormal"/>
              <w:ind w:left="4528" w:firstLine="540"/>
              <w:jc w:val="both"/>
            </w:pPr>
            <w:r>
              <w:t>(подпись)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</w:pPr>
            <w:r>
              <w:t>/___________________/</w:t>
            </w:r>
          </w:p>
          <w:p w:rsidR="00D33B31" w:rsidRDefault="00D33B31">
            <w:pPr>
              <w:pStyle w:val="ConsPlusNormal"/>
            </w:pPr>
            <w:r>
              <w:t>(расшифровка подписи)</w:t>
            </w:r>
          </w:p>
        </w:tc>
      </w:tr>
      <w:tr w:rsidR="00D33B31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"____" ________________ 20___ г.</w:t>
            </w:r>
          </w:p>
          <w:p w:rsidR="00D33B31" w:rsidRDefault="00D33B31">
            <w:pPr>
              <w:pStyle w:val="ConsPlusNormal"/>
              <w:jc w:val="both"/>
            </w:pPr>
            <w:r>
              <w:t>МП</w:t>
            </w:r>
          </w:p>
        </w:tc>
      </w:tr>
      <w:tr w:rsidR="00D33B3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Руководитель структурного подразделения</w:t>
            </w:r>
          </w:p>
          <w:p w:rsidR="00D33B31" w:rsidRDefault="00D33B31">
            <w:pPr>
              <w:pStyle w:val="ConsPlusNormal"/>
              <w:jc w:val="both"/>
            </w:pPr>
            <w:r>
              <w:t>Министерства агропромышленного комплекса</w:t>
            </w:r>
          </w:p>
          <w:p w:rsidR="00D33B31" w:rsidRDefault="00D33B31">
            <w:pPr>
              <w:pStyle w:val="ConsPlusNormal"/>
              <w:jc w:val="both"/>
            </w:pPr>
            <w:r>
              <w:t>Пермского края, ответственный</w:t>
            </w:r>
          </w:p>
          <w:p w:rsidR="00D33B31" w:rsidRDefault="00D33B31">
            <w:pPr>
              <w:pStyle w:val="ConsPlusNormal"/>
              <w:jc w:val="both"/>
            </w:pPr>
            <w:r>
              <w:t>за данное направление финансирования ___________</w:t>
            </w:r>
          </w:p>
          <w:p w:rsidR="00D33B31" w:rsidRDefault="00D33B31">
            <w:pPr>
              <w:pStyle w:val="ConsPlusNormal"/>
              <w:ind w:left="3780" w:firstLine="540"/>
              <w:jc w:val="both"/>
            </w:pPr>
            <w:r>
              <w:t>(подпись)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</w:pPr>
            <w:r>
              <w:t>/_______________________/</w:t>
            </w:r>
          </w:p>
          <w:p w:rsidR="00D33B31" w:rsidRDefault="00D33B31">
            <w:pPr>
              <w:pStyle w:val="ConsPlusNormal"/>
              <w:ind w:left="283"/>
            </w:pPr>
            <w:r>
              <w:t>(расшифровка подписи)</w:t>
            </w:r>
          </w:p>
        </w:tc>
      </w:tr>
      <w:tr w:rsidR="00D33B31">
        <w:tc>
          <w:tcPr>
            <w:tcW w:w="6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>
            <w:pPr>
              <w:pStyle w:val="ConsPlusNormal"/>
              <w:jc w:val="both"/>
            </w:pPr>
            <w:r>
              <w:t>Исполнитель (специалист Министерства</w:t>
            </w:r>
          </w:p>
          <w:p w:rsidR="00D33B31" w:rsidRDefault="00D33B31">
            <w:pPr>
              <w:pStyle w:val="ConsPlusNormal"/>
              <w:jc w:val="both"/>
            </w:pPr>
            <w:r>
              <w:t>агропромышленного комплекса Пермского края) _________</w:t>
            </w:r>
          </w:p>
          <w:p w:rsidR="00D33B31" w:rsidRDefault="00D33B31">
            <w:pPr>
              <w:pStyle w:val="ConsPlusNormal"/>
              <w:ind w:left="5094"/>
              <w:jc w:val="both"/>
            </w:pPr>
            <w:r>
              <w:t>(подпись)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/___________________/</w:t>
            </w:r>
          </w:p>
          <w:p w:rsidR="00D33B31" w:rsidRDefault="00D33B3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B31" w:rsidRDefault="00D33B31">
            <w:pPr>
              <w:pStyle w:val="ConsPlusNormal"/>
              <w:jc w:val="center"/>
            </w:pPr>
            <w:r>
              <w:t>__________</w:t>
            </w:r>
          </w:p>
          <w:p w:rsidR="00D33B31" w:rsidRDefault="00D33B31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jc w:val="both"/>
      </w:pPr>
    </w:p>
    <w:p w:rsidR="00D33B31" w:rsidRDefault="00D33B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1F9" w:rsidRDefault="00EC31F9"/>
    <w:sectPr w:rsidR="00EC31F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31"/>
    <w:rsid w:val="00D33B31"/>
    <w:rsid w:val="00E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3B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3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3B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3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3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3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3B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3B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3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3B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3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3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3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3B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8&amp;n=179354&amp;dst=100005" TargetMode="External"/><Relationship Id="rId18" Type="http://schemas.openxmlformats.org/officeDocument/2006/relationships/hyperlink" Target="https://login.consultant.ru/link/?req=doc&amp;base=RLAW368&amp;n=178542&amp;dst=100172" TargetMode="External"/><Relationship Id="rId26" Type="http://schemas.openxmlformats.org/officeDocument/2006/relationships/hyperlink" Target="https://login.consultant.ru/link/?req=doc&amp;base=RLAW368&amp;n=178542&amp;dst=100179" TargetMode="External"/><Relationship Id="rId39" Type="http://schemas.openxmlformats.org/officeDocument/2006/relationships/hyperlink" Target="https://login.consultant.ru/link/?req=doc&amp;base=RLAW368&amp;n=178542&amp;dst=100187" TargetMode="External"/><Relationship Id="rId21" Type="http://schemas.openxmlformats.org/officeDocument/2006/relationships/hyperlink" Target="https://login.consultant.ru/link/?req=doc&amp;base=RLAW368&amp;n=178542&amp;dst=100175" TargetMode="External"/><Relationship Id="rId34" Type="http://schemas.openxmlformats.org/officeDocument/2006/relationships/hyperlink" Target="https://login.consultant.ru/link/?req=doc&amp;base=RLAW368&amp;n=178542&amp;dst=100184" TargetMode="External"/><Relationship Id="rId42" Type="http://schemas.openxmlformats.org/officeDocument/2006/relationships/hyperlink" Target="https://login.consultant.ru/link/?req=doc&amp;base=RLAW368&amp;n=178542&amp;dst=100190" TargetMode="External"/><Relationship Id="rId47" Type="http://schemas.openxmlformats.org/officeDocument/2006/relationships/hyperlink" Target="https://login.consultant.ru/link/?req=doc&amp;base=RLAW368&amp;n=178542&amp;dst=100197" TargetMode="External"/><Relationship Id="rId50" Type="http://schemas.openxmlformats.org/officeDocument/2006/relationships/hyperlink" Target="https://login.consultant.ru/link/?req=doc&amp;base=RLAW368&amp;n=178542&amp;dst=100202" TargetMode="External"/><Relationship Id="rId55" Type="http://schemas.openxmlformats.org/officeDocument/2006/relationships/hyperlink" Target="https://login.consultant.ru/link/?req=doc&amp;base=RLAW368&amp;n=179354&amp;dst=100017" TargetMode="External"/><Relationship Id="rId63" Type="http://schemas.openxmlformats.org/officeDocument/2006/relationships/hyperlink" Target="https://login.consultant.ru/link/?req=doc&amp;base=RLAW368&amp;n=179354&amp;dst=100023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68&amp;n=179354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098&amp;dst=100013" TargetMode="External"/><Relationship Id="rId29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78542&amp;dst=100168" TargetMode="External"/><Relationship Id="rId11" Type="http://schemas.openxmlformats.org/officeDocument/2006/relationships/hyperlink" Target="https://login.consultant.ru/link/?req=doc&amp;base=RLAW368&amp;n=186577&amp;dst=26422" TargetMode="External"/><Relationship Id="rId24" Type="http://schemas.openxmlformats.org/officeDocument/2006/relationships/hyperlink" Target="https://login.consultant.ru/link/?req=doc&amp;base=LAW&amp;n=397819&amp;dst=100010" TargetMode="External"/><Relationship Id="rId32" Type="http://schemas.openxmlformats.org/officeDocument/2006/relationships/hyperlink" Target="https://login.consultant.ru/link/?req=doc&amp;base=RLAW368&amp;n=179354&amp;dst=100012" TargetMode="External"/><Relationship Id="rId37" Type="http://schemas.openxmlformats.org/officeDocument/2006/relationships/hyperlink" Target="https://login.consultant.ru/link/?req=doc&amp;base=RLAW368&amp;n=179354&amp;dst=100015" TargetMode="External"/><Relationship Id="rId40" Type="http://schemas.openxmlformats.org/officeDocument/2006/relationships/hyperlink" Target="https://login.consultant.ru/link/?req=doc&amp;base=RLAW368&amp;n=179354&amp;dst=100016" TargetMode="External"/><Relationship Id="rId45" Type="http://schemas.openxmlformats.org/officeDocument/2006/relationships/hyperlink" Target="https://login.consultant.ru/link/?req=doc&amp;base=RLAW368&amp;n=178542&amp;dst=100193" TargetMode="External"/><Relationship Id="rId53" Type="http://schemas.openxmlformats.org/officeDocument/2006/relationships/hyperlink" Target="https://login.consultant.ru/link/?req=doc&amp;base=RLAW368&amp;n=178542&amp;dst=100206" TargetMode="External"/><Relationship Id="rId58" Type="http://schemas.openxmlformats.org/officeDocument/2006/relationships/hyperlink" Target="https://login.consultant.ru/link/?req=doc&amp;base=RLAW368&amp;n=179354&amp;dst=100019" TargetMode="External"/><Relationship Id="rId66" Type="http://schemas.openxmlformats.org/officeDocument/2006/relationships/hyperlink" Target="https://login.consultant.ru/link/?req=doc&amp;base=RLAW368&amp;n=179354&amp;dst=10002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97906&amp;dst=100018" TargetMode="External"/><Relationship Id="rId23" Type="http://schemas.openxmlformats.org/officeDocument/2006/relationships/hyperlink" Target="https://login.consultant.ru/link/?req=doc&amp;base=RLAW368&amp;n=178542&amp;dst=100176" TargetMode="External"/><Relationship Id="rId28" Type="http://schemas.openxmlformats.org/officeDocument/2006/relationships/image" Target="media/image1.wmf"/><Relationship Id="rId36" Type="http://schemas.openxmlformats.org/officeDocument/2006/relationships/hyperlink" Target="https://login.consultant.ru/link/?req=doc&amp;base=RLAW368&amp;n=178542&amp;dst=100185" TargetMode="External"/><Relationship Id="rId49" Type="http://schemas.openxmlformats.org/officeDocument/2006/relationships/hyperlink" Target="https://login.consultant.ru/link/?req=doc&amp;base=RLAW368&amp;n=178542&amp;dst=100201" TargetMode="External"/><Relationship Id="rId57" Type="http://schemas.openxmlformats.org/officeDocument/2006/relationships/hyperlink" Target="https://login.consultant.ru/link/?req=doc&amp;base=LAW&amp;n=461085&amp;dst=3722" TargetMode="External"/><Relationship Id="rId61" Type="http://schemas.openxmlformats.org/officeDocument/2006/relationships/hyperlink" Target="https://login.consultant.ru/link/?req=doc&amp;base=RLAW368&amp;n=179354&amp;dst=100022" TargetMode="External"/><Relationship Id="rId10" Type="http://schemas.openxmlformats.org/officeDocument/2006/relationships/hyperlink" Target="https://login.consultant.ru/link/?req=doc&amp;base=RLAW368&amp;n=186577&amp;dst=26422" TargetMode="External"/><Relationship Id="rId19" Type="http://schemas.openxmlformats.org/officeDocument/2006/relationships/hyperlink" Target="https://login.consultant.ru/link/?req=doc&amp;base=RLAW368&amp;n=178542&amp;dst=100173" TargetMode="External"/><Relationship Id="rId31" Type="http://schemas.openxmlformats.org/officeDocument/2006/relationships/hyperlink" Target="https://login.consultant.ru/link/?req=doc&amp;base=RLAW368&amp;n=178542&amp;dst=100181" TargetMode="External"/><Relationship Id="rId44" Type="http://schemas.openxmlformats.org/officeDocument/2006/relationships/hyperlink" Target="https://login.consultant.ru/link/?req=doc&amp;base=LAW&amp;n=394431" TargetMode="External"/><Relationship Id="rId52" Type="http://schemas.openxmlformats.org/officeDocument/2006/relationships/hyperlink" Target="https://login.consultant.ru/link/?req=doc&amp;base=RLAW368&amp;n=178542&amp;dst=100205" TargetMode="External"/><Relationship Id="rId60" Type="http://schemas.openxmlformats.org/officeDocument/2006/relationships/hyperlink" Target="https://login.consultant.ru/link/?req=doc&amp;base=LAW&amp;n=149911" TargetMode="External"/><Relationship Id="rId65" Type="http://schemas.openxmlformats.org/officeDocument/2006/relationships/hyperlink" Target="https://login.consultant.ru/link/?req=doc&amp;base=RLAW368&amp;n=178542&amp;dst=100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2677&amp;dst=19" TargetMode="External"/><Relationship Id="rId14" Type="http://schemas.openxmlformats.org/officeDocument/2006/relationships/hyperlink" Target="https://login.consultant.ru/link/?req=doc&amp;base=RLAW368&amp;n=186577&amp;dst=40594" TargetMode="External"/><Relationship Id="rId22" Type="http://schemas.openxmlformats.org/officeDocument/2006/relationships/hyperlink" Target="https://login.consultant.ru/link/?req=doc&amp;base=RLAW368&amp;n=179354&amp;dst=100008" TargetMode="External"/><Relationship Id="rId27" Type="http://schemas.openxmlformats.org/officeDocument/2006/relationships/hyperlink" Target="https://login.consultant.ru/link/?req=doc&amp;base=RLAW368&amp;n=179354&amp;dst=100010" TargetMode="External"/><Relationship Id="rId30" Type="http://schemas.openxmlformats.org/officeDocument/2006/relationships/hyperlink" Target="https://login.consultant.ru/link/?req=doc&amp;base=RLAW368&amp;n=179354&amp;dst=100011" TargetMode="External"/><Relationship Id="rId35" Type="http://schemas.openxmlformats.org/officeDocument/2006/relationships/hyperlink" Target="https://login.consultant.ru/link/?req=doc&amp;base=RLAW368&amp;n=179354&amp;dst=100014" TargetMode="External"/><Relationship Id="rId43" Type="http://schemas.openxmlformats.org/officeDocument/2006/relationships/hyperlink" Target="https://login.consultant.ru/link/?req=doc&amp;base=RLAW368&amp;n=178542&amp;dst=100192" TargetMode="External"/><Relationship Id="rId48" Type="http://schemas.openxmlformats.org/officeDocument/2006/relationships/hyperlink" Target="https://login.consultant.ru/link/?req=doc&amp;base=RLAW368&amp;n=178542&amp;dst=100200" TargetMode="External"/><Relationship Id="rId56" Type="http://schemas.openxmlformats.org/officeDocument/2006/relationships/hyperlink" Target="https://login.consultant.ru/link/?req=doc&amp;base=LAW&amp;n=461085&amp;dst=3704" TargetMode="External"/><Relationship Id="rId64" Type="http://schemas.openxmlformats.org/officeDocument/2006/relationships/hyperlink" Target="https://login.consultant.ru/link/?req=doc&amp;base=RLAW368&amp;n=179354&amp;dst=10002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61085&amp;dst=103399" TargetMode="External"/><Relationship Id="rId51" Type="http://schemas.openxmlformats.org/officeDocument/2006/relationships/hyperlink" Target="https://login.consultant.ru/link/?req=doc&amp;base=RLAW368&amp;n=178542&amp;dst=1002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68&amp;n=178542&amp;dst=100168" TargetMode="External"/><Relationship Id="rId17" Type="http://schemas.openxmlformats.org/officeDocument/2006/relationships/hyperlink" Target="https://login.consultant.ru/link/?req=doc&amp;base=RLAW368&amp;n=178542&amp;dst=100170" TargetMode="External"/><Relationship Id="rId25" Type="http://schemas.openxmlformats.org/officeDocument/2006/relationships/hyperlink" Target="https://login.consultant.ru/link/?req=doc&amp;base=RLAW368&amp;n=178542&amp;dst=100178" TargetMode="External"/><Relationship Id="rId33" Type="http://schemas.openxmlformats.org/officeDocument/2006/relationships/hyperlink" Target="https://login.consultant.ru/link/?req=doc&amp;base=RLAW368&amp;n=178542&amp;dst=100182" TargetMode="External"/><Relationship Id="rId38" Type="http://schemas.openxmlformats.org/officeDocument/2006/relationships/hyperlink" Target="https://login.consultant.ru/link/?req=doc&amp;base=RLAW368&amp;n=178542&amp;dst=100186" TargetMode="External"/><Relationship Id="rId46" Type="http://schemas.openxmlformats.org/officeDocument/2006/relationships/hyperlink" Target="https://login.consultant.ru/link/?req=doc&amp;base=RLAW368&amp;n=178542&amp;dst=100195" TargetMode="External"/><Relationship Id="rId59" Type="http://schemas.openxmlformats.org/officeDocument/2006/relationships/hyperlink" Target="https://login.consultant.ru/link/?req=doc&amp;base=RLAW368&amp;n=179354&amp;dst=100020" TargetMode="External"/><Relationship Id="rId67" Type="http://schemas.openxmlformats.org/officeDocument/2006/relationships/hyperlink" Target="https://login.consultant.ru/link/?req=doc&amp;base=RLAW368&amp;n=178542&amp;dst=100208" TargetMode="External"/><Relationship Id="rId20" Type="http://schemas.openxmlformats.org/officeDocument/2006/relationships/hyperlink" Target="https://login.consultant.ru/link/?req=doc&amp;base=RLAW368&amp;n=179354&amp;dst=100006" TargetMode="External"/><Relationship Id="rId41" Type="http://schemas.openxmlformats.org/officeDocument/2006/relationships/hyperlink" Target="https://login.consultant.ru/link/?req=doc&amp;base=RLAW368&amp;n=178542&amp;dst=100189" TargetMode="External"/><Relationship Id="rId54" Type="http://schemas.openxmlformats.org/officeDocument/2006/relationships/hyperlink" Target="https://login.consultant.ru/link/?req=doc&amp;base=RLAW368&amp;n=178542&amp;dst=100207" TargetMode="External"/><Relationship Id="rId62" Type="http://schemas.openxmlformats.org/officeDocument/2006/relationships/hyperlink" Target="https://login.consultant.ru/link/?req=doc&amp;base=LAW&amp;n=397819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13129</Words>
  <Characters>74839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Потанина Инна Игоревна</dc:creator>
  <cp:lastModifiedBy>Потанина Инна Игоревна</cp:lastModifiedBy>
  <cp:revision>1</cp:revision>
  <dcterms:created xsi:type="dcterms:W3CDTF">2023-12-11T13:23:00Z</dcterms:created>
  <dcterms:modified xsi:type="dcterms:W3CDTF">2023-12-11T13:23:00Z</dcterms:modified>
</cp:coreProperties>
</file>